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B84F" w14:textId="77777777" w:rsidR="000C5869" w:rsidRPr="00364B97" w:rsidRDefault="000C5869" w:rsidP="000C58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4B97">
        <w:rPr>
          <w:rFonts w:ascii="Times New Roman" w:eastAsia="Calibri" w:hAnsi="Times New Roman" w:cs="Times New Roman"/>
          <w:b/>
          <w:sz w:val="26"/>
          <w:szCs w:val="26"/>
        </w:rPr>
        <w:t>UTHealth McGovern Medical School Faculty Senate</w:t>
      </w:r>
    </w:p>
    <w:p w14:paraId="288EAE4E" w14:textId="77777777" w:rsidR="000C5869" w:rsidRPr="00364B97" w:rsidRDefault="000C5869" w:rsidP="000C58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Thursday, October 19</w:t>
      </w:r>
      <w:r w:rsidRPr="00364B97">
        <w:rPr>
          <w:rFonts w:ascii="Times New Roman" w:eastAsia="Calibri" w:hAnsi="Times New Roman" w:cs="Times New Roman"/>
          <w:sz w:val="26"/>
          <w:szCs w:val="26"/>
        </w:rPr>
        <w:t>,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64B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4B97">
        <w:rPr>
          <w:rFonts w:ascii="Cambria" w:eastAsia="Calibri" w:hAnsi="Cambria" w:cs="Times New Roman"/>
          <w:sz w:val="26"/>
          <w:szCs w:val="26"/>
        </w:rPr>
        <w:t>∣</w:t>
      </w:r>
      <w:r w:rsidRPr="00364B97">
        <w:rPr>
          <w:rFonts w:ascii="Times New Roman" w:eastAsia="Calibri" w:hAnsi="Times New Roman" w:cs="Times New Roman"/>
          <w:sz w:val="26"/>
          <w:szCs w:val="26"/>
        </w:rPr>
        <w:t xml:space="preserve"> 4:30 pm</w:t>
      </w:r>
    </w:p>
    <w:p w14:paraId="04C1A6B4" w14:textId="09356B50" w:rsidR="000C5869" w:rsidRPr="00364B97" w:rsidRDefault="00AE171E" w:rsidP="000C58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Zoom</w:t>
      </w:r>
      <w:r w:rsidR="000C5869" w:rsidRPr="00364B97">
        <w:rPr>
          <w:rFonts w:ascii="Times New Roman" w:eastAsia="Calibri" w:hAnsi="Times New Roman" w:cs="Times New Roman"/>
          <w:sz w:val="26"/>
          <w:szCs w:val="26"/>
        </w:rPr>
        <w:t xml:space="preserve"> Meeting</w:t>
      </w:r>
    </w:p>
    <w:p w14:paraId="1424FBFE" w14:textId="77777777" w:rsidR="000C5869" w:rsidRPr="00364B97" w:rsidRDefault="000C5869" w:rsidP="000C58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9E40661" w14:textId="2ED8D0C1" w:rsidR="000C5869" w:rsidRPr="00364B97" w:rsidRDefault="000C5869" w:rsidP="000C58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4B97">
        <w:rPr>
          <w:rFonts w:ascii="Times New Roman" w:eastAsia="Calibri" w:hAnsi="Times New Roman" w:cs="Times New Roman"/>
          <w:b/>
          <w:sz w:val="26"/>
          <w:szCs w:val="26"/>
        </w:rPr>
        <w:t>AGENDA</w:t>
      </w:r>
    </w:p>
    <w:p w14:paraId="6BD59F89" w14:textId="77777777" w:rsidR="000C5869" w:rsidRPr="00364B97" w:rsidRDefault="000C5869" w:rsidP="000C5869">
      <w:pPr>
        <w:pStyle w:val="Header"/>
      </w:pPr>
    </w:p>
    <w:p w14:paraId="7D5644F9" w14:textId="77777777" w:rsidR="000C5869" w:rsidRPr="008E1F7E" w:rsidRDefault="000C5869" w:rsidP="000C5869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Call to Order</w:t>
      </w:r>
    </w:p>
    <w:p w14:paraId="71A10E8C" w14:textId="77777777" w:rsidR="000C5869" w:rsidRPr="008E1F7E" w:rsidRDefault="000C5869" w:rsidP="000C58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B80812" w14:textId="77777777" w:rsidR="000C5869" w:rsidRDefault="000C5869" w:rsidP="000C5869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Housekeeping </w:t>
      </w:r>
    </w:p>
    <w:p w14:paraId="111A7415" w14:textId="77777777" w:rsidR="000C5869" w:rsidRDefault="000C5869" w:rsidP="000C58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E3FF6E" w14:textId="77777777" w:rsidR="000C5869" w:rsidRPr="008E1F7E" w:rsidRDefault="000C5869" w:rsidP="000C5869">
      <w:pPr>
        <w:pStyle w:val="NoSpacing"/>
        <w:numPr>
          <w:ilvl w:val="0"/>
          <w:numId w:val="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 xml:space="preserve">Approval of Minutes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2023</w:t>
      </w:r>
    </w:p>
    <w:p w14:paraId="4BCAE279" w14:textId="77777777" w:rsidR="000C5869" w:rsidRPr="008E1F7E" w:rsidRDefault="000C5869" w:rsidP="000C5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F08AF" w14:textId="77777777" w:rsidR="000C5869" w:rsidRDefault="000C5869" w:rsidP="000C5869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4.</w:t>
      </w:r>
      <w:r w:rsidRPr="008E1F7E">
        <w:rPr>
          <w:rFonts w:ascii="Times New Roman" w:hAnsi="Times New Roman" w:cs="Times New Roman"/>
          <w:sz w:val="24"/>
          <w:szCs w:val="24"/>
        </w:rPr>
        <w:tab/>
        <w:t xml:space="preserve">Reports </w:t>
      </w:r>
    </w:p>
    <w:p w14:paraId="75DCFB69" w14:textId="48246620" w:rsidR="000C5869" w:rsidRPr="00597CCD" w:rsidRDefault="000C5869" w:rsidP="000C5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Faculty Affairs Update – </w:t>
      </w:r>
      <w:r>
        <w:rPr>
          <w:rFonts w:ascii="Times New Roman" w:hAnsi="Times New Roman" w:cs="Times New Roman"/>
          <w:sz w:val="24"/>
          <w:szCs w:val="24"/>
        </w:rPr>
        <w:t>Dr. Nahid Rianon,</w:t>
      </w:r>
      <w:r w:rsidRPr="00744846">
        <w:rPr>
          <w:rFonts w:ascii="Times New Roman" w:hAnsi="Times New Roman" w:cs="Times New Roman"/>
          <w:sz w:val="24"/>
        </w:rPr>
        <w:t xml:space="preserve"> Associate Dean for Faculty Affairs</w:t>
      </w:r>
    </w:p>
    <w:p w14:paraId="376EC320" w14:textId="77777777" w:rsidR="00597CCD" w:rsidRPr="00597CCD" w:rsidRDefault="00597CCD" w:rsidP="00597CCD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4"/>
          <w:szCs w:val="24"/>
        </w:rPr>
      </w:pPr>
    </w:p>
    <w:p w14:paraId="39A5E32E" w14:textId="77777777" w:rsidR="000C5869" w:rsidRDefault="000C5869" w:rsidP="000C58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Interfaculty Council Update – Dr. </w:t>
      </w:r>
      <w:r>
        <w:rPr>
          <w:rFonts w:ascii="Times New Roman" w:hAnsi="Times New Roman" w:cs="Times New Roman"/>
          <w:sz w:val="24"/>
          <w:szCs w:val="24"/>
        </w:rPr>
        <w:t xml:space="preserve">Erin </w:t>
      </w:r>
      <w:r w:rsidRPr="003E742F">
        <w:rPr>
          <w:rFonts w:ascii="Times New Roman" w:hAnsi="Times New Roman" w:cs="Times New Roman"/>
          <w:sz w:val="24"/>
          <w:szCs w:val="24"/>
        </w:rPr>
        <w:t>Fox, Faculty Senate Chair-Elect</w:t>
      </w:r>
    </w:p>
    <w:p w14:paraId="2C093540" w14:textId="77777777" w:rsidR="000C5869" w:rsidRPr="002943CA" w:rsidRDefault="000C5869" w:rsidP="000C5869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80D342D" w14:textId="77777777" w:rsidR="00597CCD" w:rsidRDefault="000C5869" w:rsidP="00597CCD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1F7E">
        <w:rPr>
          <w:rFonts w:ascii="Times New Roman" w:hAnsi="Times New Roman" w:cs="Times New Roman"/>
          <w:sz w:val="24"/>
          <w:szCs w:val="24"/>
        </w:rPr>
        <w:t xml:space="preserve">.   </w:t>
      </w:r>
      <w:r w:rsidRPr="00072084">
        <w:rPr>
          <w:rFonts w:ascii="Times New Roman" w:hAnsi="Times New Roman" w:cs="Times New Roman"/>
          <w:sz w:val="24"/>
          <w:szCs w:val="24"/>
        </w:rPr>
        <w:t>New Business</w:t>
      </w:r>
    </w:p>
    <w:p w14:paraId="0DB1B37A" w14:textId="7EE7E26E" w:rsidR="00597CCD" w:rsidRDefault="000C5869" w:rsidP="00597CCD">
      <w:pPr>
        <w:pStyle w:val="NoSpacing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597CCD">
        <w:rPr>
          <w:rFonts w:ascii="Times New Roman" w:hAnsi="Times New Roman" w:cs="Times New Roman"/>
          <w:sz w:val="24"/>
          <w:szCs w:val="24"/>
        </w:rPr>
        <w:t xml:space="preserve">a.   </w:t>
      </w:r>
      <w:r w:rsidR="00597CCD">
        <w:rPr>
          <w:rFonts w:ascii="Times New Roman" w:hAnsi="Times New Roman" w:cs="Times New Roman"/>
          <w:sz w:val="24"/>
          <w:szCs w:val="24"/>
        </w:rPr>
        <w:t>“Many Faces, One Voice”-Dr. Bethany Williams, Chair, Interfaculty Council, UTHealth Houston &amp; Associate Professor, Department of Neurology</w:t>
      </w:r>
    </w:p>
    <w:p w14:paraId="20E68FB9" w14:textId="77777777" w:rsidR="00597CCD" w:rsidRPr="00597CCD" w:rsidRDefault="00597CCD" w:rsidP="00597CCD">
      <w:pPr>
        <w:pStyle w:val="NoSpacing"/>
        <w:ind w:left="1800" w:hanging="360"/>
        <w:rPr>
          <w:rFonts w:ascii="Times New Roman" w:hAnsi="Times New Roman" w:cs="Times New Roman"/>
          <w:sz w:val="10"/>
          <w:szCs w:val="24"/>
        </w:rPr>
      </w:pPr>
    </w:p>
    <w:p w14:paraId="5683C374" w14:textId="6ACA28AB" w:rsidR="00597CCD" w:rsidRDefault="000C5869" w:rsidP="00597CC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55D">
        <w:rPr>
          <w:rFonts w:ascii="Times New Roman" w:hAnsi="Times New Roman" w:cs="Times New Roman"/>
          <w:sz w:val="24"/>
          <w:szCs w:val="24"/>
        </w:rPr>
        <w:t xml:space="preserve">Cyber Security </w:t>
      </w:r>
      <w:r w:rsidR="00072084" w:rsidRPr="007E455D">
        <w:rPr>
          <w:rFonts w:ascii="Times New Roman" w:hAnsi="Times New Roman" w:cs="Times New Roman"/>
          <w:sz w:val="24"/>
          <w:szCs w:val="24"/>
        </w:rPr>
        <w:t>Awareness</w:t>
      </w:r>
      <w:r w:rsidR="007E455D">
        <w:rPr>
          <w:rFonts w:ascii="Times New Roman" w:hAnsi="Times New Roman" w:cs="Times New Roman"/>
          <w:sz w:val="24"/>
          <w:szCs w:val="24"/>
        </w:rPr>
        <w:t xml:space="preserve">-Ryan </w:t>
      </w:r>
      <w:proofErr w:type="spellStart"/>
      <w:r w:rsidR="007E455D">
        <w:rPr>
          <w:rFonts w:ascii="Times New Roman" w:hAnsi="Times New Roman" w:cs="Times New Roman"/>
          <w:sz w:val="24"/>
          <w:szCs w:val="24"/>
        </w:rPr>
        <w:t>Awar</w:t>
      </w:r>
      <w:proofErr w:type="spellEnd"/>
      <w:r w:rsidR="007E455D">
        <w:rPr>
          <w:rFonts w:ascii="Times New Roman" w:hAnsi="Times New Roman" w:cs="Times New Roman"/>
          <w:sz w:val="24"/>
          <w:szCs w:val="24"/>
        </w:rPr>
        <w:t xml:space="preserve">, MBA, Manager, IT Security &amp; Richard </w:t>
      </w:r>
      <w:proofErr w:type="spellStart"/>
      <w:r w:rsidR="007E455D">
        <w:rPr>
          <w:rFonts w:ascii="Times New Roman" w:hAnsi="Times New Roman" w:cs="Times New Roman"/>
          <w:sz w:val="24"/>
          <w:szCs w:val="24"/>
        </w:rPr>
        <w:t>Anselme</w:t>
      </w:r>
      <w:proofErr w:type="spellEnd"/>
      <w:r w:rsidR="007E455D">
        <w:rPr>
          <w:rFonts w:ascii="Times New Roman" w:hAnsi="Times New Roman" w:cs="Times New Roman"/>
          <w:sz w:val="24"/>
          <w:szCs w:val="24"/>
        </w:rPr>
        <w:t xml:space="preserve">, </w:t>
      </w:r>
      <w:r w:rsidR="00126046">
        <w:rPr>
          <w:rFonts w:ascii="Times New Roman" w:hAnsi="Times New Roman" w:cs="Times New Roman"/>
          <w:sz w:val="24"/>
          <w:szCs w:val="24"/>
        </w:rPr>
        <w:t>Senior Manager, IT Security</w:t>
      </w:r>
    </w:p>
    <w:p w14:paraId="64B972CE" w14:textId="77777777" w:rsidR="000C5869" w:rsidRDefault="000C5869" w:rsidP="000C5869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Pr="008E1F7E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3976229A" w14:textId="77777777" w:rsidR="000C5869" w:rsidRDefault="000C5869" w:rsidP="000C5869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0D581E5A" w14:textId="7E3B8F1B" w:rsidR="00606674" w:rsidRPr="00606674" w:rsidRDefault="00606674" w:rsidP="00AE171E">
      <w:pPr>
        <w:pStyle w:val="NormalWeb"/>
        <w:numPr>
          <w:ilvl w:val="0"/>
          <w:numId w:val="5"/>
        </w:numPr>
        <w:tabs>
          <w:tab w:val="left" w:pos="18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6674">
        <w:rPr>
          <w:rFonts w:ascii="Times New Roman" w:hAnsi="Times New Roman" w:cs="Times New Roman"/>
          <w:color w:val="000000"/>
          <w:sz w:val="24"/>
          <w:szCs w:val="24"/>
        </w:rPr>
        <w:t>Breast Cancer Awareness Month</w:t>
      </w:r>
    </w:p>
    <w:p w14:paraId="089128AF" w14:textId="77777777" w:rsidR="00606674" w:rsidRPr="00606674" w:rsidRDefault="00606674" w:rsidP="00AE171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1017E" w14:textId="0C58C587" w:rsidR="001F6724" w:rsidRPr="001F6724" w:rsidRDefault="001F6724" w:rsidP="00AE171E">
      <w:pPr>
        <w:pStyle w:val="NoSpacing"/>
        <w:numPr>
          <w:ilvl w:val="0"/>
          <w:numId w:val="5"/>
        </w:numPr>
        <w:tabs>
          <w:tab w:val="left" w:pos="1800"/>
        </w:tabs>
        <w:ind w:left="1800"/>
        <w:rPr>
          <w:rFonts w:ascii="Times New Roman" w:hAnsi="Times New Roman" w:cs="Times New Roman"/>
          <w:color w:val="002856"/>
          <w:sz w:val="24"/>
          <w:szCs w:val="24"/>
        </w:rPr>
      </w:pPr>
      <w:r w:rsidRPr="001F6724">
        <w:rPr>
          <w:rFonts w:ascii="Times New Roman" w:hAnsi="Times New Roman" w:cs="Times New Roman"/>
          <w:sz w:val="24"/>
          <w:szCs w:val="24"/>
        </w:rPr>
        <w:t xml:space="preserve">UTHealth Houston 2023 State Employee Charitable Campaign (SECC) </w:t>
      </w:r>
      <w:hyperlink r:id="rId7" w:history="1">
        <w:r w:rsidRPr="001F6724">
          <w:rPr>
            <w:rStyle w:val="Hyperlink"/>
            <w:rFonts w:ascii="Times New Roman" w:hAnsi="Times New Roman" w:cs="Times New Roman"/>
            <w:sz w:val="24"/>
            <w:szCs w:val="24"/>
          </w:rPr>
          <w:t>https://go.uth.edu/secc</w:t>
        </w:r>
      </w:hyperlink>
    </w:p>
    <w:p w14:paraId="77A5F7D1" w14:textId="77777777" w:rsidR="001F6724" w:rsidRPr="001F6724" w:rsidRDefault="001F6724" w:rsidP="00AE171E">
      <w:pPr>
        <w:pStyle w:val="NoSpacing"/>
        <w:ind w:left="810"/>
        <w:rPr>
          <w:rFonts w:ascii="Times New Roman" w:hAnsi="Times New Roman" w:cs="Times New Roman"/>
          <w:color w:val="002856"/>
          <w:sz w:val="24"/>
          <w:szCs w:val="24"/>
        </w:rPr>
      </w:pPr>
    </w:p>
    <w:p w14:paraId="4BDA3513" w14:textId="3933147E" w:rsidR="00606674" w:rsidRPr="001F6724" w:rsidRDefault="00606674" w:rsidP="00AE171E">
      <w:pPr>
        <w:pStyle w:val="NoSpacing"/>
        <w:numPr>
          <w:ilvl w:val="0"/>
          <w:numId w:val="5"/>
        </w:numPr>
        <w:tabs>
          <w:tab w:val="left" w:pos="18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F6724">
        <w:rPr>
          <w:rFonts w:ascii="Times New Roman" w:hAnsi="Times New Roman" w:cs="Times New Roman"/>
          <w:color w:val="002856"/>
          <w:sz w:val="24"/>
          <w:szCs w:val="24"/>
        </w:rPr>
        <w:t xml:space="preserve">Friday, Nov 10, </w:t>
      </w:r>
      <w:proofErr w:type="gramStart"/>
      <w:r w:rsidRPr="001F672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1F6724">
        <w:rPr>
          <w:rFonts w:ascii="Times New Roman" w:hAnsi="Times New Roman" w:cs="Times New Roman"/>
          <w:color w:val="000000"/>
          <w:sz w:val="24"/>
          <w:szCs w:val="24"/>
        </w:rPr>
        <w:t xml:space="preserve"> 14th Annual </w:t>
      </w:r>
      <w:proofErr w:type="spellStart"/>
      <w:r w:rsidRPr="001F6724">
        <w:rPr>
          <w:rFonts w:ascii="Times New Roman" w:hAnsi="Times New Roman" w:cs="Times New Roman"/>
          <w:color w:val="000000"/>
          <w:sz w:val="24"/>
          <w:szCs w:val="24"/>
        </w:rPr>
        <w:t>Yatsu</w:t>
      </w:r>
      <w:proofErr w:type="spellEnd"/>
      <w:r w:rsidRPr="001F6724">
        <w:rPr>
          <w:rFonts w:ascii="Times New Roman" w:hAnsi="Times New Roman" w:cs="Times New Roman"/>
          <w:color w:val="000000"/>
          <w:sz w:val="24"/>
          <w:szCs w:val="24"/>
        </w:rPr>
        <w:t xml:space="preserve"> Day Symposium- Free, interactive event geared</w:t>
      </w:r>
    </w:p>
    <w:p w14:paraId="79D12E42" w14:textId="77777777" w:rsidR="00606674" w:rsidRPr="001F6724" w:rsidRDefault="00606674" w:rsidP="00AE171E">
      <w:pPr>
        <w:pStyle w:val="NoSpacing"/>
        <w:ind w:left="810" w:firstLine="990"/>
        <w:rPr>
          <w:rFonts w:ascii="Times New Roman" w:hAnsi="Times New Roman" w:cs="Times New Roman"/>
          <w:color w:val="000000"/>
          <w:sz w:val="24"/>
          <w:szCs w:val="24"/>
        </w:rPr>
      </w:pPr>
      <w:r w:rsidRPr="001F6724">
        <w:rPr>
          <w:rFonts w:ascii="Times New Roman" w:hAnsi="Times New Roman" w:cs="Times New Roman"/>
          <w:color w:val="000000"/>
          <w:sz w:val="24"/>
          <w:szCs w:val="24"/>
        </w:rPr>
        <w:t xml:space="preserve">toward health care professionals and staff interested in learning about brain health and </w:t>
      </w:r>
    </w:p>
    <w:p w14:paraId="4B03AB19" w14:textId="6B4BAF31" w:rsidR="00606674" w:rsidRDefault="00606674" w:rsidP="00AE171E">
      <w:pPr>
        <w:pStyle w:val="NoSpacing"/>
        <w:ind w:left="1800"/>
        <w:rPr>
          <w:rStyle w:val="Hyperlink"/>
          <w:rFonts w:ascii="Times New Roman" w:hAnsi="Times New Roman" w:cs="Times New Roman"/>
          <w:sz w:val="24"/>
          <w:szCs w:val="24"/>
        </w:rPr>
      </w:pPr>
      <w:r w:rsidRPr="001F6724">
        <w:rPr>
          <w:rFonts w:ascii="Times New Roman" w:hAnsi="Times New Roman" w:cs="Times New Roman"/>
          <w:color w:val="000000"/>
          <w:sz w:val="24"/>
          <w:szCs w:val="24"/>
        </w:rPr>
        <w:t xml:space="preserve">stroke prevention. </w:t>
      </w:r>
      <w:hyperlink r:id="rId8" w:history="1">
        <w:r w:rsidR="00AE171E" w:rsidRPr="0043552F">
          <w:rPr>
            <w:rStyle w:val="Hyperlink"/>
            <w:rFonts w:ascii="Times New Roman" w:hAnsi="Times New Roman" w:cs="Times New Roman"/>
            <w:sz w:val="24"/>
            <w:szCs w:val="24"/>
          </w:rPr>
          <w:t>https://files.constantcontact.com/a8a433b2701/c504a1fe-7bfe-4245-a801 7551f3f77582.pdf</w:t>
        </w:r>
      </w:hyperlink>
    </w:p>
    <w:p w14:paraId="6830C6C1" w14:textId="3245D1C6" w:rsidR="00AE171E" w:rsidRDefault="00AE171E" w:rsidP="00AE171E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3B8D75D7" w14:textId="6627D5D1" w:rsidR="00AE171E" w:rsidRPr="001F6724" w:rsidRDefault="00AE171E" w:rsidP="00AE171E">
      <w:pPr>
        <w:pStyle w:val="NoSpacing"/>
        <w:numPr>
          <w:ilvl w:val="0"/>
          <w:numId w:val="5"/>
        </w:numPr>
        <w:tabs>
          <w:tab w:val="left" w:pos="180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Summer Research Program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E171E">
        <w:rPr>
          <w:rFonts w:ascii="Times New Roman" w:hAnsi="Times New Roman" w:cs="Times New Roman"/>
          <w:sz w:val="24"/>
          <w:szCs w:val="24"/>
        </w:rPr>
        <w:t>potential SRP mentors should add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E171E">
        <w:rPr>
          <w:rFonts w:ascii="Times New Roman" w:hAnsi="Times New Roman" w:cs="Times New Roman"/>
          <w:sz w:val="24"/>
          <w:szCs w:val="24"/>
        </w:rPr>
        <w:t>update their research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71E">
        <w:rPr>
          <w:rFonts w:ascii="Times New Roman" w:hAnsi="Times New Roman" w:cs="Times New Roman"/>
          <w:sz w:val="24"/>
          <w:szCs w:val="24"/>
        </w:rPr>
        <w:t xml:space="preserve">information at </w:t>
      </w:r>
      <w:hyperlink r:id="rId9" w:history="1">
        <w:r w:rsidRPr="0043552F">
          <w:rPr>
            <w:rStyle w:val="Hyperlink"/>
            <w:rFonts w:ascii="Times New Roman" w:hAnsi="Times New Roman" w:cs="Times New Roman"/>
            <w:sz w:val="24"/>
            <w:szCs w:val="24"/>
          </w:rPr>
          <w:t>https://apps.uth.edu/fmse/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71E">
        <w:rPr>
          <w:rFonts w:ascii="Times New Roman" w:hAnsi="Times New Roman" w:cs="Times New Roman"/>
          <w:sz w:val="24"/>
          <w:szCs w:val="24"/>
        </w:rPr>
        <w:t xml:space="preserve">by November 1st  </w:t>
      </w:r>
    </w:p>
    <w:p w14:paraId="404166B5" w14:textId="34ACFCD0" w:rsidR="00606674" w:rsidRDefault="00606674" w:rsidP="00AE171E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6B6B8EDA" w14:textId="6E680887" w:rsidR="00AE171E" w:rsidRDefault="00AE171E" w:rsidP="00AE171E">
      <w:pPr>
        <w:pStyle w:val="NoSpacing"/>
        <w:numPr>
          <w:ilvl w:val="0"/>
          <w:numId w:val="5"/>
        </w:numPr>
        <w:tabs>
          <w:tab w:val="left" w:pos="18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Faculty Senate meeting in December 2023</w:t>
      </w:r>
    </w:p>
    <w:p w14:paraId="2A8DFE55" w14:textId="77777777" w:rsidR="00AE171E" w:rsidRPr="00606674" w:rsidRDefault="00AE171E" w:rsidP="000C5869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3B694774" w14:textId="77777777" w:rsidR="00AE171E" w:rsidRDefault="00C84E10" w:rsidP="00AE171E">
      <w:pPr>
        <w:pStyle w:val="NoSpacing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0C5869" w:rsidRPr="00606674">
        <w:rPr>
          <w:rFonts w:ascii="Times New Roman" w:hAnsi="Times New Roman" w:cs="Times New Roman"/>
          <w:sz w:val="24"/>
          <w:szCs w:val="24"/>
        </w:rPr>
        <w:t>Adjournment</w:t>
      </w:r>
    </w:p>
    <w:p w14:paraId="4837B18C" w14:textId="77777777" w:rsidR="00AE171E" w:rsidRDefault="00AE171E" w:rsidP="00AE171E">
      <w:pPr>
        <w:pStyle w:val="NoSpacing"/>
        <w:ind w:left="810" w:hanging="450"/>
        <w:rPr>
          <w:rFonts w:ascii="Times New Roman" w:hAnsi="Times New Roman" w:cs="Times New Roman"/>
          <w:b/>
          <w:sz w:val="24"/>
          <w:szCs w:val="24"/>
        </w:rPr>
      </w:pPr>
    </w:p>
    <w:p w14:paraId="179E84D3" w14:textId="3425CACB" w:rsidR="005C3E12" w:rsidRPr="00AE171E" w:rsidRDefault="00C84E10" w:rsidP="00AE171E">
      <w:pPr>
        <w:pStyle w:val="NoSpacing"/>
        <w:ind w:left="810" w:hanging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E171E">
        <w:rPr>
          <w:rFonts w:ascii="Times New Roman" w:hAnsi="Times New Roman" w:cs="Times New Roman"/>
          <w:b/>
          <w:sz w:val="24"/>
          <w:szCs w:val="24"/>
        </w:rPr>
        <w:t>e</w:t>
      </w:r>
      <w:r w:rsidR="000C5869" w:rsidRPr="008E1F7E">
        <w:rPr>
          <w:rFonts w:ascii="Times New Roman" w:hAnsi="Times New Roman" w:cs="Times New Roman"/>
          <w:b/>
          <w:sz w:val="24"/>
          <w:szCs w:val="24"/>
        </w:rPr>
        <w:t xml:space="preserve">xt meeting:  </w:t>
      </w:r>
      <w:r w:rsidR="00072084">
        <w:rPr>
          <w:rFonts w:ascii="Times New Roman" w:hAnsi="Times New Roman" w:cs="Times New Roman"/>
          <w:b/>
          <w:sz w:val="24"/>
          <w:szCs w:val="24"/>
        </w:rPr>
        <w:t>November 16</w:t>
      </w:r>
      <w:r w:rsidR="000C5869">
        <w:rPr>
          <w:rFonts w:ascii="Times New Roman" w:hAnsi="Times New Roman" w:cs="Times New Roman"/>
          <w:b/>
          <w:sz w:val="24"/>
          <w:szCs w:val="24"/>
        </w:rPr>
        <w:t xml:space="preserve">, 2023 </w:t>
      </w:r>
      <w:r w:rsidR="000C5869" w:rsidRPr="008E1F7E">
        <w:rPr>
          <w:rFonts w:ascii="Times New Roman" w:hAnsi="Times New Roman" w:cs="Times New Roman"/>
          <w:b/>
          <w:sz w:val="24"/>
          <w:szCs w:val="24"/>
        </w:rPr>
        <w:t>at 4:30 PM</w:t>
      </w:r>
    </w:p>
    <w:sectPr w:rsidR="005C3E12" w:rsidRPr="00AE171E" w:rsidSect="00AE171E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B644" w14:textId="77777777" w:rsidR="00EC4815" w:rsidRDefault="00EC4815" w:rsidP="00072084">
      <w:pPr>
        <w:spacing w:after="0" w:line="240" w:lineRule="auto"/>
      </w:pPr>
      <w:r>
        <w:separator/>
      </w:r>
    </w:p>
  </w:endnote>
  <w:endnote w:type="continuationSeparator" w:id="0">
    <w:p w14:paraId="25BC21B3" w14:textId="77777777" w:rsidR="00EC4815" w:rsidRDefault="00EC4815" w:rsidP="0007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717E" w14:textId="77777777" w:rsidR="00072084" w:rsidRPr="00AE171E" w:rsidRDefault="00072084" w:rsidP="00072084">
    <w:pPr>
      <w:pStyle w:val="Footer"/>
      <w:jc w:val="center"/>
      <w:rPr>
        <w:rFonts w:ascii="Times New Roman" w:hAnsi="Times New Roman" w:cs="Times New Roman"/>
        <w:szCs w:val="24"/>
      </w:rPr>
    </w:pPr>
    <w:r w:rsidRPr="00AE171E">
      <w:rPr>
        <w:rFonts w:ascii="Times New Roman" w:hAnsi="Times New Roman" w:cs="Times New Roman"/>
        <w:szCs w:val="24"/>
      </w:rPr>
      <w:t>Dr. Summer Ott – Chair</w:t>
    </w:r>
  </w:p>
  <w:p w14:paraId="418FEA08" w14:textId="77777777" w:rsidR="00072084" w:rsidRPr="00AE171E" w:rsidRDefault="00072084" w:rsidP="00072084">
    <w:pPr>
      <w:pStyle w:val="Footer"/>
      <w:jc w:val="center"/>
      <w:rPr>
        <w:rFonts w:ascii="Times New Roman" w:hAnsi="Times New Roman" w:cs="Times New Roman"/>
        <w:szCs w:val="24"/>
      </w:rPr>
    </w:pPr>
    <w:r w:rsidRPr="00AE171E">
      <w:rPr>
        <w:rFonts w:ascii="Times New Roman" w:hAnsi="Times New Roman" w:cs="Times New Roman"/>
        <w:szCs w:val="24"/>
      </w:rPr>
      <w:t>Kathryn Leal, MS, CGC – Secretary</w:t>
    </w:r>
  </w:p>
  <w:p w14:paraId="4912071A" w14:textId="77777777" w:rsidR="00072084" w:rsidRPr="00AE171E" w:rsidRDefault="00072084" w:rsidP="00072084">
    <w:pPr>
      <w:pStyle w:val="Footer"/>
      <w:jc w:val="center"/>
      <w:rPr>
        <w:rFonts w:ascii="Times New Roman" w:hAnsi="Times New Roman" w:cs="Times New Roman"/>
        <w:szCs w:val="24"/>
      </w:rPr>
    </w:pPr>
    <w:r w:rsidRPr="00AE171E">
      <w:rPr>
        <w:rFonts w:ascii="Times New Roman" w:hAnsi="Times New Roman" w:cs="Times New Roman"/>
        <w:szCs w:val="24"/>
      </w:rPr>
      <w:t xml:space="preserve">Dr. Erin Fox- Chair-Elect </w:t>
    </w:r>
  </w:p>
  <w:p w14:paraId="53A75440" w14:textId="77777777" w:rsidR="00072084" w:rsidRPr="00AE171E" w:rsidRDefault="00072084" w:rsidP="00072084">
    <w:pPr>
      <w:pStyle w:val="Footer"/>
      <w:jc w:val="center"/>
      <w:rPr>
        <w:rFonts w:ascii="Times New Roman" w:hAnsi="Times New Roman" w:cs="Times New Roman"/>
        <w:szCs w:val="24"/>
      </w:rPr>
    </w:pPr>
    <w:r w:rsidRPr="00AE171E">
      <w:rPr>
        <w:rFonts w:ascii="Times New Roman" w:hAnsi="Times New Roman" w:cs="Times New Roman"/>
        <w:szCs w:val="24"/>
      </w:rPr>
      <w:t>Matthew Baker-Secretary-Elect</w:t>
    </w:r>
  </w:p>
  <w:p w14:paraId="2A11C8A6" w14:textId="3F325C86" w:rsidR="00072084" w:rsidRPr="00AE171E" w:rsidRDefault="00072084" w:rsidP="00072084">
    <w:pPr>
      <w:pStyle w:val="Footer"/>
      <w:jc w:val="center"/>
      <w:rPr>
        <w:rFonts w:ascii="Times New Roman" w:hAnsi="Times New Roman" w:cs="Times New Roman"/>
        <w:szCs w:val="24"/>
      </w:rPr>
    </w:pPr>
    <w:r w:rsidRPr="00AE171E">
      <w:rPr>
        <w:rFonts w:ascii="Times New Roman" w:hAnsi="Times New Roman" w:cs="Times New Roman"/>
        <w:szCs w:val="24"/>
      </w:rPr>
      <w:t>Dr. Georgene Hergenroeder – 2022-2023 Past- Chair</w:t>
    </w:r>
  </w:p>
  <w:p w14:paraId="074B61FF" w14:textId="77777777" w:rsidR="00072084" w:rsidRDefault="00072084" w:rsidP="00072084">
    <w:pPr>
      <w:pStyle w:val="Footer"/>
      <w:jc w:val="center"/>
    </w:pPr>
  </w:p>
  <w:p w14:paraId="71FB375F" w14:textId="77777777" w:rsidR="00072084" w:rsidRDefault="00ED566C" w:rsidP="00072084">
    <w:pPr>
      <w:pStyle w:val="Footer"/>
      <w:jc w:val="center"/>
      <w:rPr>
        <w:rFonts w:ascii="Cambria,Bold" w:hAnsi="Cambria,Bold" w:cs="Cambria,Bold"/>
        <w:b/>
        <w:bCs/>
        <w:color w:val="BE4F19"/>
      </w:rPr>
    </w:pPr>
    <w:hyperlink r:id="rId1" w:history="1">
      <w:r w:rsidR="00072084" w:rsidRPr="00D32ACE">
        <w:rPr>
          <w:rStyle w:val="Hyperlink"/>
          <w:rFonts w:ascii="Cambria,Bold" w:hAnsi="Cambria,Bold" w:cs="Cambria,Bold"/>
          <w:b/>
          <w:bCs/>
        </w:rPr>
        <w:t>https://med.uth.edu/faculty-senate/</w:t>
      </w:r>
    </w:hyperlink>
  </w:p>
  <w:p w14:paraId="4D881925" w14:textId="77777777" w:rsidR="00072084" w:rsidRDefault="00072084" w:rsidP="00072084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EC26" w14:textId="77777777" w:rsidR="00EC4815" w:rsidRDefault="00EC4815" w:rsidP="00072084">
      <w:pPr>
        <w:spacing w:after="0" w:line="240" w:lineRule="auto"/>
      </w:pPr>
      <w:r>
        <w:separator/>
      </w:r>
    </w:p>
  </w:footnote>
  <w:footnote w:type="continuationSeparator" w:id="0">
    <w:p w14:paraId="1D32F61D" w14:textId="77777777" w:rsidR="00EC4815" w:rsidRDefault="00EC4815" w:rsidP="0007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AE6"/>
    <w:multiLevelType w:val="hybridMultilevel"/>
    <w:tmpl w:val="7BD04894"/>
    <w:lvl w:ilvl="0" w:tplc="D23E20B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070587"/>
    <w:multiLevelType w:val="hybridMultilevel"/>
    <w:tmpl w:val="F74E3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3D1FCD"/>
    <w:multiLevelType w:val="hybridMultilevel"/>
    <w:tmpl w:val="6F5A5BDE"/>
    <w:lvl w:ilvl="0" w:tplc="7D7C7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A9040B"/>
    <w:multiLevelType w:val="hybridMultilevel"/>
    <w:tmpl w:val="C0B2F5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A83C76"/>
    <w:multiLevelType w:val="hybridMultilevel"/>
    <w:tmpl w:val="718459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69"/>
    <w:rsid w:val="00013604"/>
    <w:rsid w:val="00024158"/>
    <w:rsid w:val="0002796C"/>
    <w:rsid w:val="0003054B"/>
    <w:rsid w:val="00031AB8"/>
    <w:rsid w:val="000407DA"/>
    <w:rsid w:val="00044220"/>
    <w:rsid w:val="00044BEB"/>
    <w:rsid w:val="000466F4"/>
    <w:rsid w:val="0005489F"/>
    <w:rsid w:val="00072084"/>
    <w:rsid w:val="00075CC1"/>
    <w:rsid w:val="00097B34"/>
    <w:rsid w:val="000A2444"/>
    <w:rsid w:val="000A6FA1"/>
    <w:rsid w:val="000B2F44"/>
    <w:rsid w:val="000B3197"/>
    <w:rsid w:val="000C3CF8"/>
    <w:rsid w:val="000C5869"/>
    <w:rsid w:val="000F1759"/>
    <w:rsid w:val="000F4F67"/>
    <w:rsid w:val="0010120E"/>
    <w:rsid w:val="00102BEF"/>
    <w:rsid w:val="001046E6"/>
    <w:rsid w:val="00122E49"/>
    <w:rsid w:val="00126046"/>
    <w:rsid w:val="00136201"/>
    <w:rsid w:val="00137358"/>
    <w:rsid w:val="001509F7"/>
    <w:rsid w:val="001518D0"/>
    <w:rsid w:val="00154A44"/>
    <w:rsid w:val="00162509"/>
    <w:rsid w:val="00165DF2"/>
    <w:rsid w:val="00181546"/>
    <w:rsid w:val="00185746"/>
    <w:rsid w:val="00187CD1"/>
    <w:rsid w:val="001936E1"/>
    <w:rsid w:val="001957A2"/>
    <w:rsid w:val="001A0391"/>
    <w:rsid w:val="001A0A18"/>
    <w:rsid w:val="001A5CBF"/>
    <w:rsid w:val="001E6E52"/>
    <w:rsid w:val="001F29A5"/>
    <w:rsid w:val="001F54A4"/>
    <w:rsid w:val="001F6724"/>
    <w:rsid w:val="0021274E"/>
    <w:rsid w:val="00214E2C"/>
    <w:rsid w:val="0022303A"/>
    <w:rsid w:val="00233577"/>
    <w:rsid w:val="00236102"/>
    <w:rsid w:val="002503CF"/>
    <w:rsid w:val="002558BA"/>
    <w:rsid w:val="00264B53"/>
    <w:rsid w:val="00274AAB"/>
    <w:rsid w:val="00282EB7"/>
    <w:rsid w:val="00294BDD"/>
    <w:rsid w:val="002971EA"/>
    <w:rsid w:val="002A4C16"/>
    <w:rsid w:val="002A7D70"/>
    <w:rsid w:val="002B32DD"/>
    <w:rsid w:val="002B4EF5"/>
    <w:rsid w:val="002B7FEE"/>
    <w:rsid w:val="002C4756"/>
    <w:rsid w:val="002C749C"/>
    <w:rsid w:val="002D5677"/>
    <w:rsid w:val="002E60AA"/>
    <w:rsid w:val="002E69C3"/>
    <w:rsid w:val="00300C0F"/>
    <w:rsid w:val="00301B85"/>
    <w:rsid w:val="003315C6"/>
    <w:rsid w:val="0033257B"/>
    <w:rsid w:val="0033356A"/>
    <w:rsid w:val="00360874"/>
    <w:rsid w:val="0039031A"/>
    <w:rsid w:val="00390CFA"/>
    <w:rsid w:val="003944FF"/>
    <w:rsid w:val="00397B62"/>
    <w:rsid w:val="00405B87"/>
    <w:rsid w:val="004345BC"/>
    <w:rsid w:val="004409F5"/>
    <w:rsid w:val="0046375B"/>
    <w:rsid w:val="00473529"/>
    <w:rsid w:val="004B27FA"/>
    <w:rsid w:val="004B60B4"/>
    <w:rsid w:val="004C3542"/>
    <w:rsid w:val="004D5AC3"/>
    <w:rsid w:val="00502FC7"/>
    <w:rsid w:val="005146A0"/>
    <w:rsid w:val="00525DC8"/>
    <w:rsid w:val="0054708F"/>
    <w:rsid w:val="0056158B"/>
    <w:rsid w:val="00561FB3"/>
    <w:rsid w:val="00597CCD"/>
    <w:rsid w:val="005A4475"/>
    <w:rsid w:val="005B13C9"/>
    <w:rsid w:val="005B4FD3"/>
    <w:rsid w:val="005C3E12"/>
    <w:rsid w:val="005C5423"/>
    <w:rsid w:val="005E1FB5"/>
    <w:rsid w:val="005F59E7"/>
    <w:rsid w:val="005F6167"/>
    <w:rsid w:val="00606674"/>
    <w:rsid w:val="006077B2"/>
    <w:rsid w:val="00611A63"/>
    <w:rsid w:val="00613A80"/>
    <w:rsid w:val="0062712F"/>
    <w:rsid w:val="00645077"/>
    <w:rsid w:val="00657FCF"/>
    <w:rsid w:val="00665D99"/>
    <w:rsid w:val="00680414"/>
    <w:rsid w:val="00684985"/>
    <w:rsid w:val="006938A9"/>
    <w:rsid w:val="006C66CD"/>
    <w:rsid w:val="006D63D0"/>
    <w:rsid w:val="006E481B"/>
    <w:rsid w:val="006E62C8"/>
    <w:rsid w:val="007200E0"/>
    <w:rsid w:val="00723D83"/>
    <w:rsid w:val="00737B80"/>
    <w:rsid w:val="00744AE9"/>
    <w:rsid w:val="007457A0"/>
    <w:rsid w:val="00760C04"/>
    <w:rsid w:val="00760E3B"/>
    <w:rsid w:val="00765A8B"/>
    <w:rsid w:val="00774AA3"/>
    <w:rsid w:val="00776F37"/>
    <w:rsid w:val="007A774E"/>
    <w:rsid w:val="007A7890"/>
    <w:rsid w:val="007B0370"/>
    <w:rsid w:val="007B6B7D"/>
    <w:rsid w:val="007B7DE6"/>
    <w:rsid w:val="007D0EC1"/>
    <w:rsid w:val="007D2033"/>
    <w:rsid w:val="007E39D8"/>
    <w:rsid w:val="007E455D"/>
    <w:rsid w:val="007F07A7"/>
    <w:rsid w:val="00831B94"/>
    <w:rsid w:val="008334E5"/>
    <w:rsid w:val="00833733"/>
    <w:rsid w:val="008362DD"/>
    <w:rsid w:val="0084298E"/>
    <w:rsid w:val="00851483"/>
    <w:rsid w:val="008611D9"/>
    <w:rsid w:val="008767D9"/>
    <w:rsid w:val="00876BA6"/>
    <w:rsid w:val="008A629C"/>
    <w:rsid w:val="008C4658"/>
    <w:rsid w:val="008C7558"/>
    <w:rsid w:val="00911215"/>
    <w:rsid w:val="00914EEA"/>
    <w:rsid w:val="009162D8"/>
    <w:rsid w:val="009174BC"/>
    <w:rsid w:val="0092153F"/>
    <w:rsid w:val="00921562"/>
    <w:rsid w:val="00925900"/>
    <w:rsid w:val="00937777"/>
    <w:rsid w:val="00954AB6"/>
    <w:rsid w:val="00954D48"/>
    <w:rsid w:val="00981962"/>
    <w:rsid w:val="00981C9F"/>
    <w:rsid w:val="009820C8"/>
    <w:rsid w:val="00995669"/>
    <w:rsid w:val="009C1754"/>
    <w:rsid w:val="009C6E23"/>
    <w:rsid w:val="009E17E9"/>
    <w:rsid w:val="009F7036"/>
    <w:rsid w:val="00A04634"/>
    <w:rsid w:val="00A1163F"/>
    <w:rsid w:val="00A12E61"/>
    <w:rsid w:val="00A16721"/>
    <w:rsid w:val="00A25AA8"/>
    <w:rsid w:val="00A325EC"/>
    <w:rsid w:val="00A65143"/>
    <w:rsid w:val="00A71F5C"/>
    <w:rsid w:val="00A7457E"/>
    <w:rsid w:val="00AA2E5D"/>
    <w:rsid w:val="00AB506F"/>
    <w:rsid w:val="00AC33F8"/>
    <w:rsid w:val="00AD42CE"/>
    <w:rsid w:val="00AD519D"/>
    <w:rsid w:val="00AD67A7"/>
    <w:rsid w:val="00AE171E"/>
    <w:rsid w:val="00B15295"/>
    <w:rsid w:val="00B25B80"/>
    <w:rsid w:val="00B36B74"/>
    <w:rsid w:val="00B44F17"/>
    <w:rsid w:val="00B57771"/>
    <w:rsid w:val="00B6599E"/>
    <w:rsid w:val="00B77012"/>
    <w:rsid w:val="00B82325"/>
    <w:rsid w:val="00B86ED7"/>
    <w:rsid w:val="00BA5D26"/>
    <w:rsid w:val="00BD1A8A"/>
    <w:rsid w:val="00C56A09"/>
    <w:rsid w:val="00C574C0"/>
    <w:rsid w:val="00C65FE6"/>
    <w:rsid w:val="00C84E10"/>
    <w:rsid w:val="00CB2478"/>
    <w:rsid w:val="00CB6DD6"/>
    <w:rsid w:val="00CC1AFA"/>
    <w:rsid w:val="00CC244C"/>
    <w:rsid w:val="00CC7975"/>
    <w:rsid w:val="00CE09D6"/>
    <w:rsid w:val="00D050C9"/>
    <w:rsid w:val="00D05D6B"/>
    <w:rsid w:val="00D40C93"/>
    <w:rsid w:val="00D66005"/>
    <w:rsid w:val="00D72157"/>
    <w:rsid w:val="00D752A6"/>
    <w:rsid w:val="00D928DD"/>
    <w:rsid w:val="00DA700A"/>
    <w:rsid w:val="00DC6A1F"/>
    <w:rsid w:val="00DF26DC"/>
    <w:rsid w:val="00E04B67"/>
    <w:rsid w:val="00E05910"/>
    <w:rsid w:val="00E161C0"/>
    <w:rsid w:val="00E21769"/>
    <w:rsid w:val="00E34E5A"/>
    <w:rsid w:val="00E40B1C"/>
    <w:rsid w:val="00E67147"/>
    <w:rsid w:val="00E71231"/>
    <w:rsid w:val="00E712AD"/>
    <w:rsid w:val="00EA0D36"/>
    <w:rsid w:val="00EC298B"/>
    <w:rsid w:val="00EC4815"/>
    <w:rsid w:val="00ED566C"/>
    <w:rsid w:val="00EE35FF"/>
    <w:rsid w:val="00F22473"/>
    <w:rsid w:val="00F60DA0"/>
    <w:rsid w:val="00F9076F"/>
    <w:rsid w:val="00F95EF0"/>
    <w:rsid w:val="00FA7238"/>
    <w:rsid w:val="00FC4412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6F6E6"/>
  <w15:chartTrackingRefBased/>
  <w15:docId w15:val="{947598FF-A13A-4255-A385-70A0165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69"/>
  </w:style>
  <w:style w:type="paragraph" w:styleId="NoSpacing">
    <w:name w:val="No Spacing"/>
    <w:uiPriority w:val="1"/>
    <w:qFormat/>
    <w:rsid w:val="000C58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869"/>
    <w:pPr>
      <w:ind w:left="720"/>
      <w:contextualSpacing/>
    </w:pPr>
  </w:style>
  <w:style w:type="paragraph" w:customStyle="1" w:styleId="Default">
    <w:name w:val="Default"/>
    <w:rsid w:val="000C5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84"/>
  </w:style>
  <w:style w:type="character" w:styleId="Hyperlink">
    <w:name w:val="Hyperlink"/>
    <w:basedOn w:val="DefaultParagraphFont"/>
    <w:uiPriority w:val="99"/>
    <w:unhideWhenUsed/>
    <w:rsid w:val="000720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667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066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a8a433b2701/c504a1fe-7bfe-4245-a801%207551f3f775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uth.edu/se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.uth.edu/fm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Summer D</dc:creator>
  <cp:keywords/>
  <dc:description/>
  <cp:lastModifiedBy>Guerrero, Valerie Z</cp:lastModifiedBy>
  <cp:revision>9</cp:revision>
  <dcterms:created xsi:type="dcterms:W3CDTF">2023-10-13T17:18:00Z</dcterms:created>
  <dcterms:modified xsi:type="dcterms:W3CDTF">2023-11-16T22:45:00Z</dcterms:modified>
</cp:coreProperties>
</file>