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4969" w14:textId="7B39E9BD" w:rsidR="00694E2F" w:rsidRPr="007C03E7" w:rsidRDefault="00E33E7E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 xml:space="preserve">Call to </w:t>
      </w:r>
      <w:r w:rsidR="00364B97" w:rsidRPr="007C03E7">
        <w:rPr>
          <w:rFonts w:cstheme="minorHAnsi"/>
        </w:rPr>
        <w:t>Order</w:t>
      </w:r>
    </w:p>
    <w:p w14:paraId="28C92C1B" w14:textId="77777777" w:rsidR="00B23DB0" w:rsidRPr="007C03E7" w:rsidRDefault="00B23DB0" w:rsidP="00DE668F">
      <w:pPr>
        <w:pStyle w:val="NoSpacing"/>
        <w:ind w:left="720"/>
        <w:contextualSpacing/>
        <w:rPr>
          <w:rFonts w:cstheme="minorHAnsi"/>
        </w:rPr>
      </w:pPr>
    </w:p>
    <w:p w14:paraId="6BAAFB1F" w14:textId="3AAC2395" w:rsidR="00CA5AED" w:rsidRDefault="00B23DB0" w:rsidP="00CA5AED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Housekeeping</w:t>
      </w:r>
    </w:p>
    <w:p w14:paraId="288D1081" w14:textId="0CE51592" w:rsidR="004416CD" w:rsidRPr="00D311A1" w:rsidRDefault="00C433F3" w:rsidP="00D311A1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>
        <w:rPr>
          <w:rFonts w:cstheme="minorHAnsi"/>
        </w:rPr>
        <w:t>Review of Faculty Senate rules and responsibilities</w:t>
      </w:r>
    </w:p>
    <w:p w14:paraId="68545F24" w14:textId="5C17C2E5" w:rsidR="00017DF7" w:rsidRPr="007C03E7" w:rsidRDefault="00825679" w:rsidP="00825679">
      <w:pPr>
        <w:pStyle w:val="NoSpacing"/>
        <w:tabs>
          <w:tab w:val="left" w:pos="6420"/>
        </w:tabs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</w:p>
    <w:p w14:paraId="435A79BC" w14:textId="036EA69F" w:rsidR="00DE668F" w:rsidRPr="007C03E7" w:rsidRDefault="00331C65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Appr</w:t>
      </w:r>
      <w:r w:rsidR="00694E2F" w:rsidRPr="007C03E7">
        <w:rPr>
          <w:rFonts w:cstheme="minorHAnsi"/>
        </w:rPr>
        <w:t>oval of Minutes</w:t>
      </w:r>
      <w:r w:rsidR="00F33696" w:rsidRPr="007C03E7">
        <w:rPr>
          <w:rFonts w:cstheme="minorHAnsi"/>
        </w:rPr>
        <w:t xml:space="preserve"> </w:t>
      </w:r>
      <w:r w:rsidR="00E96A3E" w:rsidRPr="007C03E7">
        <w:rPr>
          <w:rFonts w:cstheme="minorHAnsi"/>
        </w:rPr>
        <w:t>–</w:t>
      </w:r>
      <w:r w:rsidR="00F33696" w:rsidRPr="007C03E7">
        <w:rPr>
          <w:rFonts w:cstheme="minorHAnsi"/>
        </w:rPr>
        <w:t xml:space="preserve"> </w:t>
      </w:r>
      <w:r w:rsidR="007119F3">
        <w:rPr>
          <w:rFonts w:cstheme="minorHAnsi"/>
        </w:rPr>
        <w:t>December</w:t>
      </w:r>
      <w:r w:rsidR="00970E43" w:rsidRPr="007C03E7">
        <w:rPr>
          <w:rFonts w:cstheme="minorHAnsi"/>
        </w:rPr>
        <w:t xml:space="preserve"> 2024</w:t>
      </w:r>
    </w:p>
    <w:p w14:paraId="00FD0B66" w14:textId="77777777" w:rsidR="00DE668F" w:rsidRPr="007C03E7" w:rsidRDefault="00DE668F" w:rsidP="00DE668F">
      <w:pPr>
        <w:pStyle w:val="ListParagraph"/>
        <w:spacing w:after="0" w:line="240" w:lineRule="auto"/>
        <w:rPr>
          <w:rFonts w:cstheme="minorHAnsi"/>
        </w:rPr>
      </w:pPr>
    </w:p>
    <w:p w14:paraId="56CF6B02" w14:textId="77777777" w:rsidR="007E168C" w:rsidRDefault="007E168C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</w:rPr>
        <w:t>Reports</w:t>
      </w:r>
    </w:p>
    <w:p w14:paraId="2471F084" w14:textId="7255B643" w:rsidR="007555FD" w:rsidRPr="007555FD" w:rsidRDefault="007E168C" w:rsidP="00AC1CC2">
      <w:pPr>
        <w:pStyle w:val="ListParagraph"/>
        <w:numPr>
          <w:ilvl w:val="0"/>
          <w:numId w:val="30"/>
        </w:numPr>
        <w:spacing w:line="276" w:lineRule="auto"/>
        <w:rPr>
          <w:rFonts w:cstheme="minorHAnsi"/>
        </w:rPr>
      </w:pPr>
      <w:r>
        <w:rPr>
          <w:rFonts w:cstheme="minorHAnsi"/>
        </w:rPr>
        <w:t>Faculty Affairs Update</w:t>
      </w:r>
      <w:r w:rsidR="007555FD" w:rsidRPr="007555FD">
        <w:t xml:space="preserve"> </w:t>
      </w:r>
      <w:r w:rsidR="007555FD" w:rsidRPr="007555FD">
        <w:rPr>
          <w:rFonts w:cstheme="minorHAnsi"/>
        </w:rPr>
        <w:t>– Dr. Nahid Rianon, Associate Dean for Faculty Affairs</w:t>
      </w:r>
    </w:p>
    <w:p w14:paraId="6E4921F6" w14:textId="0DB35BC2" w:rsidR="007E168C" w:rsidRDefault="007555FD" w:rsidP="00AC1CC2">
      <w:pPr>
        <w:pStyle w:val="ListParagraph"/>
        <w:numPr>
          <w:ilvl w:val="0"/>
          <w:numId w:val="30"/>
        </w:numPr>
        <w:spacing w:line="276" w:lineRule="auto"/>
        <w:rPr>
          <w:rFonts w:cstheme="minorHAnsi"/>
        </w:rPr>
      </w:pPr>
      <w:r w:rsidRPr="007555FD">
        <w:rPr>
          <w:rFonts w:cstheme="minorHAnsi"/>
        </w:rPr>
        <w:t xml:space="preserve">Interfaculty Council Update – Dr. </w:t>
      </w:r>
      <w:r>
        <w:rPr>
          <w:rFonts w:cstheme="minorHAnsi"/>
        </w:rPr>
        <w:t>Barbara Orlando</w:t>
      </w:r>
      <w:r w:rsidRPr="007555FD">
        <w:rPr>
          <w:rFonts w:cstheme="minorHAnsi"/>
        </w:rPr>
        <w:t>, Faculty Senate Chair</w:t>
      </w:r>
      <w:r>
        <w:rPr>
          <w:rFonts w:cstheme="minorHAnsi"/>
        </w:rPr>
        <w:t>-Elect</w:t>
      </w:r>
    </w:p>
    <w:p w14:paraId="384FE52F" w14:textId="384554B5" w:rsidR="006A75A8" w:rsidRPr="007C03E7" w:rsidRDefault="00927E9A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New Business</w:t>
      </w:r>
    </w:p>
    <w:p w14:paraId="345721C3" w14:textId="3937B2DD" w:rsidR="00AC1CC2" w:rsidRPr="00AC1CC2" w:rsidRDefault="00A71EEB" w:rsidP="00AC1CC2">
      <w:pPr>
        <w:pStyle w:val="NoSpacing"/>
        <w:numPr>
          <w:ilvl w:val="1"/>
          <w:numId w:val="28"/>
        </w:numPr>
        <w:tabs>
          <w:tab w:val="left" w:pos="2580"/>
        </w:tabs>
        <w:spacing w:line="276" w:lineRule="auto"/>
        <w:contextualSpacing/>
        <w:rPr>
          <w:rFonts w:cstheme="minorHAnsi"/>
        </w:rPr>
      </w:pPr>
      <w:r w:rsidRPr="005024A3">
        <w:rPr>
          <w:rFonts w:cstheme="minorHAnsi"/>
          <w:b/>
          <w:bCs/>
        </w:rPr>
        <w:t>SPA Proposal Submission and Invoicing Tracking Updates</w:t>
      </w:r>
      <w:r>
        <w:rPr>
          <w:rFonts w:cstheme="minorHAnsi"/>
          <w:b/>
          <w:bCs/>
        </w:rPr>
        <w:t xml:space="preserve"> </w:t>
      </w:r>
      <w:r w:rsidRPr="007555FD">
        <w:rPr>
          <w:rFonts w:cstheme="minorHAnsi"/>
        </w:rPr>
        <w:t xml:space="preserve">– </w:t>
      </w:r>
      <w:r>
        <w:rPr>
          <w:rFonts w:cstheme="minorHAnsi"/>
        </w:rPr>
        <w:t xml:space="preserve">Carmen Martinez, Director, and </w:t>
      </w:r>
      <w:r w:rsidRPr="00803A81">
        <w:rPr>
          <w:rFonts w:cstheme="minorHAnsi"/>
        </w:rPr>
        <w:t>Caroline Dietz</w:t>
      </w:r>
      <w:r>
        <w:rPr>
          <w:rFonts w:cstheme="minorHAnsi"/>
        </w:rPr>
        <w:t>, Assistant</w:t>
      </w:r>
      <w:r w:rsidRPr="00803A81">
        <w:rPr>
          <w:rFonts w:cstheme="minorHAnsi"/>
        </w:rPr>
        <w:t xml:space="preserve"> Director, Grants and Award Management</w:t>
      </w:r>
      <w:r>
        <w:rPr>
          <w:rFonts w:cstheme="minorHAnsi"/>
        </w:rPr>
        <w:t>, UTHealth Houston</w:t>
      </w:r>
    </w:p>
    <w:p w14:paraId="6C17BFCA" w14:textId="4C2701CF" w:rsidR="00F9434C" w:rsidRDefault="002E639E" w:rsidP="00AC1CC2">
      <w:pPr>
        <w:pStyle w:val="NoSpacing"/>
        <w:numPr>
          <w:ilvl w:val="1"/>
          <w:numId w:val="28"/>
        </w:numPr>
        <w:tabs>
          <w:tab w:val="left" w:pos="2580"/>
        </w:tabs>
        <w:spacing w:line="276" w:lineRule="auto"/>
        <w:contextualSpacing/>
        <w:rPr>
          <w:rFonts w:cstheme="minorHAnsi"/>
        </w:rPr>
      </w:pPr>
      <w:r w:rsidRPr="005024A3">
        <w:rPr>
          <w:rFonts w:cstheme="minorHAnsi"/>
          <w:b/>
          <w:bCs/>
        </w:rPr>
        <w:t>Maneuvering Through Legal Matters</w:t>
      </w:r>
      <w:r w:rsidR="009077B2" w:rsidRPr="007555FD">
        <w:rPr>
          <w:rFonts w:cstheme="minorHAnsi"/>
        </w:rPr>
        <w:t xml:space="preserve"> – </w:t>
      </w:r>
      <w:r w:rsidR="008D7C94">
        <w:rPr>
          <w:rFonts w:cstheme="minorHAnsi"/>
        </w:rPr>
        <w:t>Amy Dixon</w:t>
      </w:r>
      <w:r w:rsidR="008F7AD8">
        <w:rPr>
          <w:rFonts w:cstheme="minorHAnsi"/>
        </w:rPr>
        <w:t>, Senior Legal Officer</w:t>
      </w:r>
      <w:r w:rsidR="00174FCF">
        <w:rPr>
          <w:rFonts w:cstheme="minorHAnsi"/>
        </w:rPr>
        <w:t xml:space="preserve">, </w:t>
      </w:r>
      <w:r>
        <w:rPr>
          <w:rFonts w:cstheme="minorHAnsi"/>
        </w:rPr>
        <w:t xml:space="preserve">and Catherine Thompson, BSN, RN, MPH, Healthcare Risk Manager, </w:t>
      </w:r>
      <w:r w:rsidR="00174FCF">
        <w:rPr>
          <w:rFonts w:cstheme="minorHAnsi"/>
        </w:rPr>
        <w:t>Legal Affairs</w:t>
      </w:r>
      <w:r w:rsidR="009077B2">
        <w:rPr>
          <w:rFonts w:cstheme="minorHAnsi"/>
        </w:rPr>
        <w:t>, UTHealth Houston</w:t>
      </w:r>
    </w:p>
    <w:p w14:paraId="0F15C59F" w14:textId="3F207681" w:rsidR="0085408D" w:rsidRPr="007C03E7" w:rsidRDefault="0085408D" w:rsidP="00DE668F">
      <w:pPr>
        <w:spacing w:after="0" w:line="240" w:lineRule="auto"/>
        <w:contextualSpacing/>
        <w:rPr>
          <w:rFonts w:eastAsia="Times New Roman" w:cstheme="minorHAnsi"/>
        </w:rPr>
      </w:pPr>
    </w:p>
    <w:p w14:paraId="0B575F81" w14:textId="0723F79F" w:rsidR="00D435C0" w:rsidRPr="007C03E7" w:rsidRDefault="00B06EEC" w:rsidP="00D435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cstheme="minorHAnsi"/>
          <w:color w:val="000000"/>
        </w:rPr>
        <w:t>Announcements</w:t>
      </w:r>
    </w:p>
    <w:p w14:paraId="165BDFD7" w14:textId="79982BCD" w:rsidR="0031774D" w:rsidRDefault="00B312FD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>1</w:t>
      </w:r>
      <w:r w:rsidRPr="00B312F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Annual UTHealth Houston Movement Disorder </w:t>
      </w:r>
      <w:r w:rsidR="000D114F">
        <w:rPr>
          <w:rFonts w:cstheme="minorHAnsi"/>
        </w:rPr>
        <w:t>Symposium, January 25</w:t>
      </w:r>
      <w:r w:rsidR="000D114F" w:rsidRPr="00443166">
        <w:rPr>
          <w:rFonts w:cstheme="minorHAnsi"/>
          <w:vertAlign w:val="superscript"/>
        </w:rPr>
        <w:t>th</w:t>
      </w:r>
      <w:r w:rsidR="002025DF">
        <w:rPr>
          <w:rFonts w:cstheme="minorHAnsi"/>
        </w:rPr>
        <w:t xml:space="preserve"> 7:30am-4:30pm </w:t>
      </w:r>
      <w:r w:rsidR="0041508C">
        <w:rPr>
          <w:rFonts w:cstheme="minorHAnsi"/>
        </w:rPr>
        <w:t>at IMM. Regist</w:t>
      </w:r>
      <w:r w:rsidR="00F745E3">
        <w:rPr>
          <w:rFonts w:cstheme="minorHAnsi"/>
        </w:rPr>
        <w:t xml:space="preserve">ration: </w:t>
      </w:r>
      <w:hyperlink r:id="rId10" w:history="1">
        <w:r w:rsidR="00B06F14" w:rsidRPr="004A0CC9">
          <w:rPr>
            <w:rStyle w:val="Hyperlink"/>
            <w:rFonts w:ascii="Calibri" w:hAnsi="Calibri" w:cs="Calibri"/>
          </w:rPr>
          <w:t>www.eeds.com/live/137945</w:t>
        </w:r>
      </w:hyperlink>
      <w:r w:rsidR="00B06F14">
        <w:rPr>
          <w:rStyle w:val="Hyperlink"/>
          <w:rFonts w:ascii="Calibri" w:hAnsi="Calibri" w:cs="Calibri"/>
        </w:rPr>
        <w:t xml:space="preserve"> </w:t>
      </w:r>
      <w:r w:rsidR="00F745E3">
        <w:rPr>
          <w:rFonts w:cstheme="minorHAnsi"/>
        </w:rPr>
        <w:t xml:space="preserve"> </w:t>
      </w:r>
    </w:p>
    <w:p w14:paraId="460B8632" w14:textId="0035874D" w:rsidR="00F745E3" w:rsidRDefault="00B80378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B80378">
        <w:rPr>
          <w:rFonts w:cstheme="minorHAnsi"/>
        </w:rPr>
        <w:t>2025 Houston Orthopedic Trauma Symposium: Current Controversies</w:t>
      </w:r>
      <w:r>
        <w:rPr>
          <w:rFonts w:cstheme="minorHAnsi"/>
        </w:rPr>
        <w:t>, February 21</w:t>
      </w:r>
      <w:r w:rsidRPr="00B80378">
        <w:rPr>
          <w:rFonts w:cstheme="minorHAnsi"/>
          <w:vertAlign w:val="superscript"/>
        </w:rPr>
        <w:t>st</w:t>
      </w:r>
      <w:r w:rsidR="004E4F03">
        <w:rPr>
          <w:rFonts w:cstheme="minorHAnsi"/>
        </w:rPr>
        <w:t xml:space="preserve"> 8am-5:30pm at Hotel Zaza</w:t>
      </w:r>
      <w:r w:rsidR="002025DF">
        <w:rPr>
          <w:rFonts w:cstheme="minorHAnsi"/>
        </w:rPr>
        <w:t>, Memorial City</w:t>
      </w:r>
      <w:r w:rsidR="004E4F03">
        <w:rPr>
          <w:rFonts w:cstheme="minorHAnsi"/>
        </w:rPr>
        <w:t>. Registration</w:t>
      </w:r>
      <w:r w:rsidR="002025DF">
        <w:rPr>
          <w:rFonts w:cstheme="minorHAnsi"/>
        </w:rPr>
        <w:t xml:space="preserve">: </w:t>
      </w:r>
      <w:hyperlink r:id="rId11" w:history="1">
        <w:r w:rsidR="002025DF" w:rsidRPr="00013C4A">
          <w:rPr>
            <w:rStyle w:val="Hyperlink"/>
            <w:rFonts w:cstheme="minorHAnsi"/>
          </w:rPr>
          <w:t>https://med.uth.edu/ortho/education-training/trauma-symposium/</w:t>
        </w:r>
      </w:hyperlink>
      <w:r w:rsidR="002025DF">
        <w:rPr>
          <w:rFonts w:cstheme="minorHAnsi"/>
        </w:rPr>
        <w:t xml:space="preserve"> </w:t>
      </w:r>
    </w:p>
    <w:p w14:paraId="63D90E23" w14:textId="0226B548" w:rsidR="00965D41" w:rsidRDefault="00965D41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965D41">
        <w:rPr>
          <w:rFonts w:cstheme="minorHAnsi"/>
        </w:rPr>
        <w:t xml:space="preserve">The University of Texas System Kenneth I. Shine, MD, Academy of Health Science Education 2025 Innovations in Health Science Education Conference. The theme for the two-day conference held Feb. 20-21, </w:t>
      </w:r>
      <w:proofErr w:type="gramStart"/>
      <w:r w:rsidRPr="00965D41">
        <w:rPr>
          <w:rFonts w:cstheme="minorHAnsi"/>
        </w:rPr>
        <w:t>2025</w:t>
      </w:r>
      <w:proofErr w:type="gramEnd"/>
      <w:r w:rsidRPr="00965D41">
        <w:rPr>
          <w:rFonts w:cstheme="minorHAnsi"/>
        </w:rPr>
        <w:t xml:space="preserve"> </w:t>
      </w:r>
      <w:r w:rsidR="006A0756">
        <w:rPr>
          <w:rFonts w:cstheme="minorHAnsi"/>
        </w:rPr>
        <w:t xml:space="preserve">in Austin </w:t>
      </w:r>
      <w:r w:rsidRPr="00965D41">
        <w:rPr>
          <w:rFonts w:cstheme="minorHAnsi"/>
        </w:rPr>
        <w:t>is "Harnessing Technology and Personalized Learning to Improve Health Science Education</w:t>
      </w:r>
      <w:r w:rsidR="006A0756">
        <w:rPr>
          <w:rFonts w:cstheme="minorHAnsi"/>
        </w:rPr>
        <w:t xml:space="preserve">. Registration: </w:t>
      </w:r>
      <w:hyperlink r:id="rId12" w:history="1">
        <w:r w:rsidR="006A0756" w:rsidRPr="00013C4A">
          <w:rPr>
            <w:rStyle w:val="Hyperlink"/>
            <w:rFonts w:cstheme="minorHAnsi"/>
          </w:rPr>
          <w:t>https://web.cvent.com/event/719df550-33f2-4ba2-956f-a3a091123159/summary</w:t>
        </w:r>
      </w:hyperlink>
      <w:r w:rsidR="006A0756">
        <w:rPr>
          <w:rFonts w:cstheme="minorHAnsi"/>
        </w:rPr>
        <w:t xml:space="preserve"> </w:t>
      </w:r>
    </w:p>
    <w:p w14:paraId="552CB510" w14:textId="153FC64A" w:rsidR="00D06625" w:rsidRDefault="00D06625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>
        <w:rPr>
          <w:rFonts w:cstheme="minorHAnsi"/>
        </w:rPr>
        <w:t>2025 Women’s Faculty Forum Excellence Awards</w:t>
      </w:r>
      <w:r w:rsidR="003C6F0D">
        <w:rPr>
          <w:rFonts w:cstheme="minorHAnsi"/>
        </w:rPr>
        <w:t xml:space="preserve"> call for nominations</w:t>
      </w:r>
      <w:r w:rsidR="00A71EEB">
        <w:rPr>
          <w:rFonts w:cstheme="minorHAnsi"/>
        </w:rPr>
        <w:t xml:space="preserve">. For more info: </w:t>
      </w:r>
      <w:hyperlink r:id="rId13" w:history="1">
        <w:r w:rsidR="00A71EEB" w:rsidRPr="00B16E79">
          <w:rPr>
            <w:rStyle w:val="Hyperlink"/>
            <w:rFonts w:cstheme="minorHAnsi"/>
          </w:rPr>
          <w:t>https://med.uth.edu/wff/excellence-award-winners/</w:t>
        </w:r>
      </w:hyperlink>
      <w:r w:rsidR="00A71EEB">
        <w:rPr>
          <w:rFonts w:cstheme="minorHAnsi"/>
        </w:rPr>
        <w:t xml:space="preserve"> </w:t>
      </w:r>
    </w:p>
    <w:p w14:paraId="432BE361" w14:textId="266ACF7D" w:rsidR="004741B8" w:rsidRDefault="004741B8" w:rsidP="0031774D">
      <w:pPr>
        <w:pStyle w:val="ListParagraph"/>
        <w:numPr>
          <w:ilvl w:val="0"/>
          <w:numId w:val="29"/>
        </w:numPr>
        <w:spacing w:after="0" w:line="240" w:lineRule="auto"/>
        <w:ind w:left="1350"/>
        <w:rPr>
          <w:rFonts w:cstheme="minorHAnsi"/>
        </w:rPr>
      </w:pPr>
      <w:r w:rsidRPr="004741B8">
        <w:rPr>
          <w:rFonts w:cstheme="minorHAnsi"/>
        </w:rPr>
        <w:t>Dean Hancock will provide an MMS update at next month’s meeting</w:t>
      </w:r>
    </w:p>
    <w:p w14:paraId="69E36EA9" w14:textId="492F521E" w:rsidR="00E125DD" w:rsidRPr="00E125DD" w:rsidRDefault="00E125DD" w:rsidP="00E125DD">
      <w:pPr>
        <w:spacing w:after="0" w:line="240" w:lineRule="auto"/>
        <w:ind w:left="990"/>
        <w:rPr>
          <w:rFonts w:cstheme="minorHAnsi"/>
        </w:rPr>
      </w:pPr>
    </w:p>
    <w:p w14:paraId="07AB91E8" w14:textId="59169366" w:rsidR="007D587B" w:rsidRPr="007C03E7" w:rsidRDefault="007D587B" w:rsidP="00F3531F">
      <w:pPr>
        <w:pStyle w:val="NoSpacing"/>
        <w:rPr>
          <w:rFonts w:cstheme="minorHAnsi"/>
          <w:bCs/>
        </w:rPr>
      </w:pPr>
    </w:p>
    <w:p w14:paraId="6766660A" w14:textId="77777777" w:rsidR="007D587B" w:rsidRPr="007C03E7" w:rsidRDefault="007D587B" w:rsidP="00331C65">
      <w:pPr>
        <w:pStyle w:val="NoSpacing"/>
        <w:jc w:val="center"/>
        <w:rPr>
          <w:rFonts w:cstheme="minorHAnsi"/>
          <w:b/>
        </w:rPr>
      </w:pPr>
    </w:p>
    <w:p w14:paraId="756E548A" w14:textId="2FB32975" w:rsidR="00C73D2C" w:rsidRDefault="00331C65" w:rsidP="00331C65">
      <w:pPr>
        <w:pStyle w:val="NoSpacing"/>
        <w:jc w:val="center"/>
        <w:rPr>
          <w:rFonts w:cstheme="minorHAnsi"/>
          <w:b/>
        </w:rPr>
      </w:pPr>
      <w:r w:rsidRPr="007C03E7">
        <w:rPr>
          <w:rFonts w:cstheme="minorHAnsi"/>
          <w:b/>
        </w:rPr>
        <w:t>Next meet</w:t>
      </w:r>
      <w:r w:rsidR="00364B97" w:rsidRPr="007C03E7">
        <w:rPr>
          <w:rFonts w:cstheme="minorHAnsi"/>
          <w:b/>
        </w:rPr>
        <w:t xml:space="preserve">ing: </w:t>
      </w:r>
      <w:r w:rsidR="007119F3">
        <w:rPr>
          <w:rFonts w:cstheme="minorHAnsi"/>
          <w:b/>
        </w:rPr>
        <w:t xml:space="preserve">February </w:t>
      </w:r>
      <w:r w:rsidR="00601B4E">
        <w:rPr>
          <w:rFonts w:cstheme="minorHAnsi"/>
          <w:b/>
        </w:rPr>
        <w:t xml:space="preserve">20, </w:t>
      </w:r>
      <w:proofErr w:type="gramStart"/>
      <w:r w:rsidR="00601B4E">
        <w:rPr>
          <w:rFonts w:cstheme="minorHAnsi"/>
          <w:b/>
        </w:rPr>
        <w:t>2025</w:t>
      </w:r>
      <w:proofErr w:type="gramEnd"/>
      <w:r w:rsidR="00E87A19" w:rsidRPr="007C03E7">
        <w:rPr>
          <w:rFonts w:cstheme="minorHAnsi"/>
          <w:b/>
        </w:rPr>
        <w:t xml:space="preserve"> </w:t>
      </w:r>
      <w:r w:rsidR="00364B97" w:rsidRPr="007C03E7">
        <w:rPr>
          <w:rFonts w:cstheme="minorHAnsi"/>
          <w:b/>
        </w:rPr>
        <w:t>at</w:t>
      </w:r>
      <w:r w:rsidRPr="007C03E7">
        <w:rPr>
          <w:rFonts w:cstheme="minorHAnsi"/>
          <w:b/>
        </w:rPr>
        <w:t xml:space="preserve"> 4:30 PM</w:t>
      </w:r>
    </w:p>
    <w:p w14:paraId="7D0756B0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p w14:paraId="0EC4098E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sectPr w:rsidR="00B45A8B" w:rsidSect="00D435C0">
      <w:headerReference w:type="default" r:id="rId14"/>
      <w:footerReference w:type="default" r:id="rId15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6DC2" w14:textId="77777777" w:rsidR="00A01042" w:rsidRDefault="00A01042" w:rsidP="00E33E7E">
      <w:pPr>
        <w:spacing w:after="0" w:line="240" w:lineRule="auto"/>
      </w:pPr>
      <w:r>
        <w:separator/>
      </w:r>
    </w:p>
  </w:endnote>
  <w:endnote w:type="continuationSeparator" w:id="0">
    <w:p w14:paraId="1ABFDD61" w14:textId="77777777" w:rsidR="00A01042" w:rsidRDefault="00A01042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4774" w14:textId="0DDFBC98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Erin Fox </w:t>
    </w:r>
    <w:r w:rsidR="007B6A0F" w:rsidRPr="007C03E7">
      <w:rPr>
        <w:rFonts w:cstheme="minorHAnsi"/>
        <w:sz w:val="24"/>
        <w:szCs w:val="24"/>
      </w:rPr>
      <w:t>– Chair</w:t>
    </w:r>
  </w:p>
  <w:p w14:paraId="032AEC62" w14:textId="7D3B577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Barbara Orlando </w:t>
    </w:r>
    <w:r w:rsidR="007B6A0F" w:rsidRPr="007C03E7">
      <w:rPr>
        <w:rFonts w:cstheme="minorHAnsi"/>
        <w:sz w:val="24"/>
        <w:szCs w:val="24"/>
      </w:rPr>
      <w:t>– Chair-Elect</w:t>
    </w:r>
  </w:p>
  <w:p w14:paraId="20BB2AC5" w14:textId="7B069637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Matthew Baker </w:t>
    </w:r>
    <w:r w:rsidR="007B6A0F" w:rsidRPr="007C03E7">
      <w:rPr>
        <w:rFonts w:cstheme="minorHAnsi"/>
        <w:sz w:val="24"/>
        <w:szCs w:val="24"/>
      </w:rPr>
      <w:t>– Secretary</w:t>
    </w:r>
  </w:p>
  <w:p w14:paraId="47647FC4" w14:textId="33D5CD8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Amber Campbell – </w:t>
    </w:r>
    <w:r w:rsidR="007B6A0F" w:rsidRPr="007C03E7">
      <w:rPr>
        <w:rFonts w:cstheme="minorHAnsi"/>
        <w:sz w:val="24"/>
        <w:szCs w:val="24"/>
      </w:rPr>
      <w:t>Secretary-Elect</w:t>
    </w:r>
  </w:p>
  <w:p w14:paraId="75865585" w14:textId="582B3394" w:rsidR="007B6A0F" w:rsidRPr="007C03E7" w:rsidRDefault="00FD1D80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Summer Ott </w:t>
    </w:r>
    <w:r w:rsidR="007B6A0F" w:rsidRPr="007C03E7">
      <w:rPr>
        <w:rFonts w:cstheme="minorHAnsi"/>
        <w:sz w:val="24"/>
        <w:szCs w:val="24"/>
      </w:rPr>
      <w:t>– 202</w:t>
    </w:r>
    <w:r w:rsidR="00B45A8B">
      <w:rPr>
        <w:rFonts w:cstheme="minorHAnsi"/>
        <w:sz w:val="24"/>
        <w:szCs w:val="24"/>
      </w:rPr>
      <w:t>3</w:t>
    </w:r>
    <w:r w:rsidR="007B6A0F" w:rsidRPr="007C03E7">
      <w:rPr>
        <w:rFonts w:cstheme="minorHAnsi"/>
        <w:sz w:val="24"/>
        <w:szCs w:val="24"/>
      </w:rPr>
      <w:t>-202</w:t>
    </w:r>
    <w:r w:rsidRPr="007C03E7">
      <w:rPr>
        <w:rFonts w:cstheme="minorHAnsi"/>
        <w:sz w:val="24"/>
        <w:szCs w:val="24"/>
      </w:rPr>
      <w:t>4</w:t>
    </w:r>
    <w:r w:rsidR="007B6A0F" w:rsidRPr="007C03E7">
      <w:rPr>
        <w:rFonts w:cstheme="minorHAnsi"/>
        <w:sz w:val="24"/>
        <w:szCs w:val="24"/>
      </w:rPr>
      <w:t xml:space="preserve"> Past- Chair</w:t>
    </w:r>
  </w:p>
  <w:p w14:paraId="7AFA10E6" w14:textId="6BBB271C" w:rsidR="00E33E7E" w:rsidRPr="007C03E7" w:rsidRDefault="00F33696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 </w:t>
    </w:r>
  </w:p>
  <w:p w14:paraId="66674D99" w14:textId="77777777" w:rsidR="00364B97" w:rsidRPr="007C03E7" w:rsidRDefault="00364B97" w:rsidP="004B6A60">
    <w:pPr>
      <w:pStyle w:val="Footer"/>
      <w:jc w:val="center"/>
      <w:rPr>
        <w:rFonts w:cstheme="minorHAnsi"/>
        <w:sz w:val="24"/>
        <w:szCs w:val="24"/>
      </w:rPr>
    </w:pPr>
  </w:p>
  <w:p w14:paraId="2418E523" w14:textId="77777777" w:rsidR="00E33E7E" w:rsidRPr="007C03E7" w:rsidRDefault="004B6A60" w:rsidP="004B6A60">
    <w:pPr>
      <w:pStyle w:val="Footer"/>
      <w:jc w:val="center"/>
      <w:rPr>
        <w:rFonts w:cstheme="minorHAnsi"/>
        <w:b/>
        <w:bCs/>
        <w:color w:val="BE4F19"/>
        <w:sz w:val="24"/>
        <w:szCs w:val="24"/>
      </w:rPr>
    </w:pPr>
    <w:hyperlink r:id="rId1" w:history="1">
      <w:r w:rsidRPr="007C03E7">
        <w:rPr>
          <w:rStyle w:val="Hyperlink"/>
          <w:rFonts w:cstheme="minorHAnsi"/>
          <w:b/>
          <w:bCs/>
          <w:sz w:val="24"/>
          <w:szCs w:val="24"/>
        </w:rPr>
        <w:t>https://med.uth.edu/faculty-senate/</w:t>
      </w:r>
    </w:hyperlink>
  </w:p>
  <w:p w14:paraId="6A1B4189" w14:textId="77777777" w:rsidR="004B6A60" w:rsidRPr="007C03E7" w:rsidRDefault="004B6A60" w:rsidP="004B6A60">
    <w:pPr>
      <w:pStyle w:val="Footer"/>
      <w:rPr>
        <w:rFonts w:cstheme="minorHAnsi"/>
        <w:b/>
        <w:bCs/>
        <w:color w:val="BE4F19"/>
        <w:sz w:val="24"/>
        <w:szCs w:val="24"/>
      </w:rPr>
    </w:pPr>
    <w:r w:rsidRPr="007C03E7">
      <w:rPr>
        <w:rFonts w:cstheme="minorHAnsi"/>
        <w:b/>
        <w:bCs/>
        <w:color w:val="BE4F19"/>
        <w:sz w:val="24"/>
        <w:szCs w:val="24"/>
      </w:rPr>
      <w:tab/>
    </w:r>
  </w:p>
  <w:p w14:paraId="32AE0C19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3929" w14:textId="77777777" w:rsidR="00A01042" w:rsidRDefault="00A01042" w:rsidP="00E33E7E">
      <w:pPr>
        <w:spacing w:after="0" w:line="240" w:lineRule="auto"/>
      </w:pPr>
      <w:r>
        <w:separator/>
      </w:r>
    </w:p>
  </w:footnote>
  <w:footnote w:type="continuationSeparator" w:id="0">
    <w:p w14:paraId="13F3D247" w14:textId="77777777" w:rsidR="00A01042" w:rsidRDefault="00A01042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0091" w14:textId="77777777" w:rsidR="00E13B3B" w:rsidRDefault="00E13B3B" w:rsidP="00364B9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</w:p>
  <w:p w14:paraId="16CF6AEB" w14:textId="620852E5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b/>
        <w:sz w:val="24"/>
        <w:szCs w:val="24"/>
      </w:rPr>
    </w:pPr>
    <w:r w:rsidRPr="007C03E7">
      <w:rPr>
        <w:rFonts w:eastAsia="Calibri" w:cstheme="minorHAnsi"/>
        <w:b/>
        <w:sz w:val="24"/>
        <w:szCs w:val="24"/>
      </w:rPr>
      <w:t>UTHealth McGovern Medical School Faculty Senate</w:t>
    </w:r>
  </w:p>
  <w:p w14:paraId="2E4579D0" w14:textId="7248646F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 xml:space="preserve">Thursday, </w:t>
    </w:r>
    <w:r w:rsidR="007119F3">
      <w:rPr>
        <w:rFonts w:eastAsia="Calibri" w:cstheme="minorHAnsi"/>
        <w:sz w:val="24"/>
        <w:szCs w:val="24"/>
      </w:rPr>
      <w:t xml:space="preserve">January 16, </w:t>
    </w:r>
    <w:proofErr w:type="gramStart"/>
    <w:r w:rsidR="007119F3">
      <w:rPr>
        <w:rFonts w:eastAsia="Calibri" w:cstheme="minorHAnsi"/>
        <w:sz w:val="24"/>
        <w:szCs w:val="24"/>
      </w:rPr>
      <w:t>2025</w:t>
    </w:r>
    <w:proofErr w:type="gramEnd"/>
    <w:r w:rsidR="007B6A0F" w:rsidRPr="007C03E7">
      <w:rPr>
        <w:rFonts w:eastAsia="Calibri" w:cstheme="minorHAnsi"/>
        <w:sz w:val="24"/>
        <w:szCs w:val="24"/>
      </w:rPr>
      <w:t xml:space="preserve"> </w:t>
    </w:r>
    <w:r w:rsidRPr="007C03E7">
      <w:rPr>
        <w:rFonts w:ascii="Cambria Math" w:eastAsia="Calibri" w:hAnsi="Cambria Math" w:cs="Cambria Math"/>
        <w:sz w:val="24"/>
        <w:szCs w:val="24"/>
      </w:rPr>
      <w:t>∣</w:t>
    </w:r>
    <w:r w:rsidRPr="007C03E7">
      <w:rPr>
        <w:rFonts w:eastAsia="Calibri" w:cstheme="minorHAnsi"/>
        <w:sz w:val="24"/>
        <w:szCs w:val="24"/>
      </w:rPr>
      <w:t xml:space="preserve"> 4:30 pm</w:t>
    </w:r>
  </w:p>
  <w:p w14:paraId="642FC756" w14:textId="7A4CFD64" w:rsidR="00364B97" w:rsidRPr="007C03E7" w:rsidRDefault="00DE668F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>Zoom</w:t>
    </w:r>
    <w:r w:rsidR="00364B97" w:rsidRPr="007C03E7">
      <w:rPr>
        <w:rFonts w:eastAsia="Calibri" w:cstheme="minorHAnsi"/>
        <w:sz w:val="24"/>
        <w:szCs w:val="24"/>
      </w:rPr>
      <w:t xml:space="preserve"> Meeting</w:t>
    </w:r>
  </w:p>
  <w:p w14:paraId="301F05B2" w14:textId="77777777" w:rsidR="00E33E7E" w:rsidRPr="00364B97" w:rsidRDefault="00E33E7E" w:rsidP="00364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BD7"/>
    <w:multiLevelType w:val="hybridMultilevel"/>
    <w:tmpl w:val="568470DA"/>
    <w:lvl w:ilvl="0" w:tplc="4C5E0F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54C3E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C202C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95562"/>
    <w:multiLevelType w:val="hybridMultilevel"/>
    <w:tmpl w:val="665AFCBA"/>
    <w:lvl w:ilvl="0" w:tplc="0680A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603A5"/>
    <w:multiLevelType w:val="hybridMultilevel"/>
    <w:tmpl w:val="B308AF34"/>
    <w:lvl w:ilvl="0" w:tplc="E706815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54C1CC8"/>
    <w:multiLevelType w:val="hybridMultilevel"/>
    <w:tmpl w:val="9250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96DB0"/>
    <w:multiLevelType w:val="hybridMultilevel"/>
    <w:tmpl w:val="7AA6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7020"/>
    <w:multiLevelType w:val="hybridMultilevel"/>
    <w:tmpl w:val="AA5861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323A8F"/>
    <w:multiLevelType w:val="hybridMultilevel"/>
    <w:tmpl w:val="3A263128"/>
    <w:lvl w:ilvl="0" w:tplc="E7A8C4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14" w15:restartNumberingAfterBreak="0">
    <w:nsid w:val="533D1FCD"/>
    <w:multiLevelType w:val="hybridMultilevel"/>
    <w:tmpl w:val="6F5A5BDE"/>
    <w:lvl w:ilvl="0" w:tplc="7D7C7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A4F91"/>
    <w:multiLevelType w:val="hybridMultilevel"/>
    <w:tmpl w:val="7346CD38"/>
    <w:lvl w:ilvl="0" w:tplc="E706815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7A15F7"/>
    <w:multiLevelType w:val="hybridMultilevel"/>
    <w:tmpl w:val="D084F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1566E33"/>
    <w:multiLevelType w:val="hybridMultilevel"/>
    <w:tmpl w:val="DA1AC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9040B"/>
    <w:multiLevelType w:val="hybridMultilevel"/>
    <w:tmpl w:val="C0B2F5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A728F"/>
    <w:multiLevelType w:val="hybridMultilevel"/>
    <w:tmpl w:val="CEFE671E"/>
    <w:lvl w:ilvl="0" w:tplc="A4C826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4AB"/>
    <w:multiLevelType w:val="hybridMultilevel"/>
    <w:tmpl w:val="A120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40605">
    <w:abstractNumId w:val="16"/>
  </w:num>
  <w:num w:numId="2" w16cid:durableId="1139421024">
    <w:abstractNumId w:val="28"/>
  </w:num>
  <w:num w:numId="3" w16cid:durableId="1304895233">
    <w:abstractNumId w:val="23"/>
  </w:num>
  <w:num w:numId="4" w16cid:durableId="1874343491">
    <w:abstractNumId w:val="11"/>
  </w:num>
  <w:num w:numId="5" w16cid:durableId="1827547061">
    <w:abstractNumId w:val="19"/>
  </w:num>
  <w:num w:numId="6" w16cid:durableId="968559325">
    <w:abstractNumId w:val="3"/>
  </w:num>
  <w:num w:numId="7" w16cid:durableId="15354416">
    <w:abstractNumId w:val="9"/>
  </w:num>
  <w:num w:numId="8" w16cid:durableId="44717023">
    <w:abstractNumId w:val="13"/>
  </w:num>
  <w:num w:numId="9" w16cid:durableId="1076053852">
    <w:abstractNumId w:val="22"/>
  </w:num>
  <w:num w:numId="10" w16cid:durableId="1775127068">
    <w:abstractNumId w:val="15"/>
  </w:num>
  <w:num w:numId="11" w16cid:durableId="1463964603">
    <w:abstractNumId w:val="21"/>
  </w:num>
  <w:num w:numId="12" w16cid:durableId="231551642">
    <w:abstractNumId w:val="6"/>
  </w:num>
  <w:num w:numId="13" w16cid:durableId="1577982694">
    <w:abstractNumId w:val="25"/>
  </w:num>
  <w:num w:numId="14" w16cid:durableId="1917981191">
    <w:abstractNumId w:val="24"/>
  </w:num>
  <w:num w:numId="15" w16cid:durableId="1470249279">
    <w:abstractNumId w:val="26"/>
  </w:num>
  <w:num w:numId="16" w16cid:durableId="1082215544">
    <w:abstractNumId w:val="20"/>
  </w:num>
  <w:num w:numId="17" w16cid:durableId="1716346374">
    <w:abstractNumId w:val="14"/>
  </w:num>
  <w:num w:numId="18" w16cid:durableId="659039386">
    <w:abstractNumId w:val="1"/>
  </w:num>
  <w:num w:numId="19" w16cid:durableId="942684823">
    <w:abstractNumId w:val="2"/>
  </w:num>
  <w:num w:numId="20" w16cid:durableId="363286499">
    <w:abstractNumId w:val="8"/>
  </w:num>
  <w:num w:numId="21" w16cid:durableId="1422795484">
    <w:abstractNumId w:val="7"/>
  </w:num>
  <w:num w:numId="22" w16cid:durableId="1916477343">
    <w:abstractNumId w:val="12"/>
  </w:num>
  <w:num w:numId="23" w16cid:durableId="1327781803">
    <w:abstractNumId w:val="0"/>
  </w:num>
  <w:num w:numId="24" w16cid:durableId="1666275008">
    <w:abstractNumId w:val="5"/>
  </w:num>
  <w:num w:numId="25" w16cid:durableId="464278155">
    <w:abstractNumId w:val="17"/>
  </w:num>
  <w:num w:numId="26" w16cid:durableId="509955915">
    <w:abstractNumId w:val="27"/>
  </w:num>
  <w:num w:numId="27" w16cid:durableId="379941934">
    <w:abstractNumId w:val="4"/>
  </w:num>
  <w:num w:numId="28" w16cid:durableId="667245056">
    <w:abstractNumId w:val="29"/>
  </w:num>
  <w:num w:numId="29" w16cid:durableId="2032995510">
    <w:abstractNumId w:val="10"/>
  </w:num>
  <w:num w:numId="30" w16cid:durableId="531068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17BFB"/>
    <w:rsid w:val="00017DF7"/>
    <w:rsid w:val="000200A2"/>
    <w:rsid w:val="000220D9"/>
    <w:rsid w:val="00042D7A"/>
    <w:rsid w:val="00051C01"/>
    <w:rsid w:val="000853F8"/>
    <w:rsid w:val="000A102E"/>
    <w:rsid w:val="000B5256"/>
    <w:rsid w:val="000D0341"/>
    <w:rsid w:val="000D114F"/>
    <w:rsid w:val="000F508D"/>
    <w:rsid w:val="00113358"/>
    <w:rsid w:val="00123CB2"/>
    <w:rsid w:val="00140436"/>
    <w:rsid w:val="00150B06"/>
    <w:rsid w:val="00160E53"/>
    <w:rsid w:val="001612F8"/>
    <w:rsid w:val="00174FCF"/>
    <w:rsid w:val="0018517A"/>
    <w:rsid w:val="001A4187"/>
    <w:rsid w:val="001B093C"/>
    <w:rsid w:val="001B137E"/>
    <w:rsid w:val="001B16AF"/>
    <w:rsid w:val="001C36EE"/>
    <w:rsid w:val="001E251D"/>
    <w:rsid w:val="001E7176"/>
    <w:rsid w:val="001F077E"/>
    <w:rsid w:val="002025DF"/>
    <w:rsid w:val="00225FCF"/>
    <w:rsid w:val="0023764A"/>
    <w:rsid w:val="002402B3"/>
    <w:rsid w:val="00251BA8"/>
    <w:rsid w:val="0026743F"/>
    <w:rsid w:val="002716E9"/>
    <w:rsid w:val="002943CA"/>
    <w:rsid w:val="002B2CCA"/>
    <w:rsid w:val="002B3833"/>
    <w:rsid w:val="002B591B"/>
    <w:rsid w:val="002B7CA8"/>
    <w:rsid w:val="002E639E"/>
    <w:rsid w:val="003078FE"/>
    <w:rsid w:val="0031774D"/>
    <w:rsid w:val="00331C65"/>
    <w:rsid w:val="00333F11"/>
    <w:rsid w:val="00345689"/>
    <w:rsid w:val="0035288D"/>
    <w:rsid w:val="003579D5"/>
    <w:rsid w:val="00364B97"/>
    <w:rsid w:val="003834F9"/>
    <w:rsid w:val="003A257E"/>
    <w:rsid w:val="003C63CD"/>
    <w:rsid w:val="003C6F0D"/>
    <w:rsid w:val="003D2044"/>
    <w:rsid w:val="003E5885"/>
    <w:rsid w:val="003E742F"/>
    <w:rsid w:val="003F3B70"/>
    <w:rsid w:val="0040236D"/>
    <w:rsid w:val="004056A5"/>
    <w:rsid w:val="0041508C"/>
    <w:rsid w:val="00415EB3"/>
    <w:rsid w:val="004215C7"/>
    <w:rsid w:val="00424877"/>
    <w:rsid w:val="004315A7"/>
    <w:rsid w:val="00434D03"/>
    <w:rsid w:val="0043590B"/>
    <w:rsid w:val="00436928"/>
    <w:rsid w:val="004369C0"/>
    <w:rsid w:val="004416CD"/>
    <w:rsid w:val="00443166"/>
    <w:rsid w:val="00462F12"/>
    <w:rsid w:val="004741B8"/>
    <w:rsid w:val="00492490"/>
    <w:rsid w:val="00496FF9"/>
    <w:rsid w:val="004A0199"/>
    <w:rsid w:val="004B6A5A"/>
    <w:rsid w:val="004B6A60"/>
    <w:rsid w:val="004C7703"/>
    <w:rsid w:val="004E496B"/>
    <w:rsid w:val="004E4F03"/>
    <w:rsid w:val="004F7065"/>
    <w:rsid w:val="005024A3"/>
    <w:rsid w:val="00507D5C"/>
    <w:rsid w:val="00522391"/>
    <w:rsid w:val="0053562E"/>
    <w:rsid w:val="0054551A"/>
    <w:rsid w:val="005537A6"/>
    <w:rsid w:val="00561B1A"/>
    <w:rsid w:val="00580C5D"/>
    <w:rsid w:val="00580FD2"/>
    <w:rsid w:val="00583556"/>
    <w:rsid w:val="00585D5F"/>
    <w:rsid w:val="00595279"/>
    <w:rsid w:val="005A22FC"/>
    <w:rsid w:val="005C0FEA"/>
    <w:rsid w:val="005D654E"/>
    <w:rsid w:val="005D69A3"/>
    <w:rsid w:val="005E509E"/>
    <w:rsid w:val="005E61FD"/>
    <w:rsid w:val="005F5CE5"/>
    <w:rsid w:val="005F6245"/>
    <w:rsid w:val="00601B4E"/>
    <w:rsid w:val="0061479A"/>
    <w:rsid w:val="0061566E"/>
    <w:rsid w:val="00633D84"/>
    <w:rsid w:val="00640C1D"/>
    <w:rsid w:val="00694E2F"/>
    <w:rsid w:val="00694E64"/>
    <w:rsid w:val="006A0756"/>
    <w:rsid w:val="006A4F1A"/>
    <w:rsid w:val="006A75A8"/>
    <w:rsid w:val="006D1397"/>
    <w:rsid w:val="006E128E"/>
    <w:rsid w:val="006E5FB3"/>
    <w:rsid w:val="006E7B26"/>
    <w:rsid w:val="006F5218"/>
    <w:rsid w:val="00707B1E"/>
    <w:rsid w:val="007119F3"/>
    <w:rsid w:val="00715D51"/>
    <w:rsid w:val="00720C6E"/>
    <w:rsid w:val="007226C2"/>
    <w:rsid w:val="00731321"/>
    <w:rsid w:val="00735DAD"/>
    <w:rsid w:val="007373B4"/>
    <w:rsid w:val="0074107B"/>
    <w:rsid w:val="0075463E"/>
    <w:rsid w:val="007555FD"/>
    <w:rsid w:val="00757F7D"/>
    <w:rsid w:val="00786B6D"/>
    <w:rsid w:val="007874C9"/>
    <w:rsid w:val="007A18AF"/>
    <w:rsid w:val="007A3E5B"/>
    <w:rsid w:val="007B493E"/>
    <w:rsid w:val="007B6A0F"/>
    <w:rsid w:val="007B78C1"/>
    <w:rsid w:val="007C03E7"/>
    <w:rsid w:val="007D587B"/>
    <w:rsid w:val="007E168C"/>
    <w:rsid w:val="00803A81"/>
    <w:rsid w:val="00825679"/>
    <w:rsid w:val="008262D3"/>
    <w:rsid w:val="00827D00"/>
    <w:rsid w:val="008347D5"/>
    <w:rsid w:val="00841A5E"/>
    <w:rsid w:val="00847CAB"/>
    <w:rsid w:val="0085304C"/>
    <w:rsid w:val="0085408D"/>
    <w:rsid w:val="0087590C"/>
    <w:rsid w:val="00882006"/>
    <w:rsid w:val="008824F7"/>
    <w:rsid w:val="008A6632"/>
    <w:rsid w:val="008D7C94"/>
    <w:rsid w:val="008E01D3"/>
    <w:rsid w:val="008E1F7E"/>
    <w:rsid w:val="008E3E06"/>
    <w:rsid w:val="008F0C32"/>
    <w:rsid w:val="008F7AD8"/>
    <w:rsid w:val="009077B2"/>
    <w:rsid w:val="00914D84"/>
    <w:rsid w:val="00927E9A"/>
    <w:rsid w:val="0093336A"/>
    <w:rsid w:val="00952EE6"/>
    <w:rsid w:val="0095617B"/>
    <w:rsid w:val="00965D41"/>
    <w:rsid w:val="00970E43"/>
    <w:rsid w:val="00975A18"/>
    <w:rsid w:val="009763E2"/>
    <w:rsid w:val="00981368"/>
    <w:rsid w:val="009A0FC7"/>
    <w:rsid w:val="009C5C31"/>
    <w:rsid w:val="00A00E67"/>
    <w:rsid w:val="00A01042"/>
    <w:rsid w:val="00A0320F"/>
    <w:rsid w:val="00A0532F"/>
    <w:rsid w:val="00A20000"/>
    <w:rsid w:val="00A27E8D"/>
    <w:rsid w:val="00A51D32"/>
    <w:rsid w:val="00A71EEB"/>
    <w:rsid w:val="00A768D8"/>
    <w:rsid w:val="00A84D21"/>
    <w:rsid w:val="00AA50E6"/>
    <w:rsid w:val="00AB5DD1"/>
    <w:rsid w:val="00AC1CC2"/>
    <w:rsid w:val="00AC6DF8"/>
    <w:rsid w:val="00B06EEC"/>
    <w:rsid w:val="00B06F14"/>
    <w:rsid w:val="00B17AD4"/>
    <w:rsid w:val="00B2366B"/>
    <w:rsid w:val="00B23954"/>
    <w:rsid w:val="00B23DB0"/>
    <w:rsid w:val="00B312FD"/>
    <w:rsid w:val="00B45A8B"/>
    <w:rsid w:val="00B503AD"/>
    <w:rsid w:val="00B559C0"/>
    <w:rsid w:val="00B772AA"/>
    <w:rsid w:val="00B80378"/>
    <w:rsid w:val="00B80996"/>
    <w:rsid w:val="00BA79A6"/>
    <w:rsid w:val="00BB0847"/>
    <w:rsid w:val="00BC12D5"/>
    <w:rsid w:val="00BD7B48"/>
    <w:rsid w:val="00C006AA"/>
    <w:rsid w:val="00C11F3A"/>
    <w:rsid w:val="00C24D14"/>
    <w:rsid w:val="00C4157B"/>
    <w:rsid w:val="00C433F3"/>
    <w:rsid w:val="00C57653"/>
    <w:rsid w:val="00C57B96"/>
    <w:rsid w:val="00C6548C"/>
    <w:rsid w:val="00C73D2C"/>
    <w:rsid w:val="00C76585"/>
    <w:rsid w:val="00CA5AED"/>
    <w:rsid w:val="00CD2821"/>
    <w:rsid w:val="00CE520B"/>
    <w:rsid w:val="00CF20A5"/>
    <w:rsid w:val="00D03F18"/>
    <w:rsid w:val="00D04E9B"/>
    <w:rsid w:val="00D06625"/>
    <w:rsid w:val="00D15048"/>
    <w:rsid w:val="00D26F46"/>
    <w:rsid w:val="00D311A1"/>
    <w:rsid w:val="00D374F0"/>
    <w:rsid w:val="00D435C0"/>
    <w:rsid w:val="00D602DF"/>
    <w:rsid w:val="00D70F91"/>
    <w:rsid w:val="00D74702"/>
    <w:rsid w:val="00D82BF7"/>
    <w:rsid w:val="00D8306D"/>
    <w:rsid w:val="00D86897"/>
    <w:rsid w:val="00DA204E"/>
    <w:rsid w:val="00DA50A2"/>
    <w:rsid w:val="00DE668F"/>
    <w:rsid w:val="00DF3226"/>
    <w:rsid w:val="00E0549A"/>
    <w:rsid w:val="00E125DD"/>
    <w:rsid w:val="00E13B3B"/>
    <w:rsid w:val="00E16E3A"/>
    <w:rsid w:val="00E20B5D"/>
    <w:rsid w:val="00E21564"/>
    <w:rsid w:val="00E2285A"/>
    <w:rsid w:val="00E33E7E"/>
    <w:rsid w:val="00E43615"/>
    <w:rsid w:val="00E65031"/>
    <w:rsid w:val="00E7057D"/>
    <w:rsid w:val="00E714BD"/>
    <w:rsid w:val="00E80105"/>
    <w:rsid w:val="00E87A19"/>
    <w:rsid w:val="00E93127"/>
    <w:rsid w:val="00E96A3E"/>
    <w:rsid w:val="00EA52B7"/>
    <w:rsid w:val="00EA77F7"/>
    <w:rsid w:val="00EB1399"/>
    <w:rsid w:val="00EC3892"/>
    <w:rsid w:val="00ED20F1"/>
    <w:rsid w:val="00EE7D93"/>
    <w:rsid w:val="00F11F7A"/>
    <w:rsid w:val="00F13C37"/>
    <w:rsid w:val="00F22BE3"/>
    <w:rsid w:val="00F30C2C"/>
    <w:rsid w:val="00F3239F"/>
    <w:rsid w:val="00F33696"/>
    <w:rsid w:val="00F34063"/>
    <w:rsid w:val="00F3531F"/>
    <w:rsid w:val="00F44E8A"/>
    <w:rsid w:val="00F745E3"/>
    <w:rsid w:val="00F85FF7"/>
    <w:rsid w:val="00F9434C"/>
    <w:rsid w:val="00FA2056"/>
    <w:rsid w:val="00FB6E07"/>
    <w:rsid w:val="00FD1D80"/>
    <w:rsid w:val="00FF7D70"/>
    <w:rsid w:val="085724D7"/>
    <w:rsid w:val="0AD0A73E"/>
    <w:rsid w:val="121317E9"/>
    <w:rsid w:val="3001491F"/>
    <w:rsid w:val="40DEE8C4"/>
    <w:rsid w:val="49F6C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95E7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37"/>
  </w:style>
  <w:style w:type="paragraph" w:styleId="Heading1">
    <w:name w:val="heading 1"/>
    <w:basedOn w:val="Normal"/>
    <w:next w:val="Normal"/>
    <w:link w:val="Heading1Char"/>
    <w:uiPriority w:val="9"/>
    <w:qFormat/>
    <w:rsid w:val="0002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customStyle="1" w:styleId="Default">
    <w:name w:val="Default"/>
    <w:rsid w:val="000F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0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8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6A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06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09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.uth.edu/wff/excellence-award-winn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b.cvent.com/event/719df550-33f2-4ba2-956f-a3a091123159/summ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.uth.edu/ortho/education-training/trauma-symposiu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eds.com/live/1379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3e114-17bc-4b6f-8b91-428f56429c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31690166FD45B5B30ADC9455A407" ma:contentTypeVersion="14" ma:contentTypeDescription="Create a new document." ma:contentTypeScope="" ma:versionID="9b3d465db5d0353d54c279d4ac70040d">
  <xsd:schema xmlns:xsd="http://www.w3.org/2001/XMLSchema" xmlns:xs="http://www.w3.org/2001/XMLSchema" xmlns:p="http://schemas.microsoft.com/office/2006/metadata/properties" xmlns:ns3="d0d3e114-17bc-4b6f-8b91-428f56429c6a" xmlns:ns4="370710e2-4519-46d8-a73b-27cfc29146f7" targetNamespace="http://schemas.microsoft.com/office/2006/metadata/properties" ma:root="true" ma:fieldsID="53f5d5e27e624234fb7262ea964248fa" ns3:_="" ns4:_="">
    <xsd:import namespace="d0d3e114-17bc-4b6f-8b91-428f56429c6a"/>
    <xsd:import namespace="370710e2-4519-46d8-a73b-27cfc29146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114-17bc-4b6f-8b91-428f56429c6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10e2-4519-46d8-a73b-27cfc291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5B23C-9AEC-4427-A785-F843BFA6EDAA}">
  <ds:schemaRefs>
    <ds:schemaRef ds:uri="http://schemas.microsoft.com/office/2006/metadata/properties"/>
    <ds:schemaRef ds:uri="http://schemas.microsoft.com/office/infopath/2007/PartnerControls"/>
    <ds:schemaRef ds:uri="d0d3e114-17bc-4b6f-8b91-428f56429c6a"/>
  </ds:schemaRefs>
</ds:datastoreItem>
</file>

<file path=customXml/itemProps2.xml><?xml version="1.0" encoding="utf-8"?>
<ds:datastoreItem xmlns:ds="http://schemas.openxmlformats.org/officeDocument/2006/customXml" ds:itemID="{9092EDC0-9BC6-42C0-8349-BA0F9470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114-17bc-4b6f-8b91-428f56429c6a"/>
    <ds:schemaRef ds:uri="370710e2-4519-46d8-a73b-27cfc29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D5043-3119-4C4A-98CC-C93C4864B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35</cp:revision>
  <cp:lastPrinted>2023-12-15T20:21:00Z</cp:lastPrinted>
  <dcterms:created xsi:type="dcterms:W3CDTF">2025-01-08T17:08:00Z</dcterms:created>
  <dcterms:modified xsi:type="dcterms:W3CDTF">2025-01-15T21:04:00Z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83c8be86d844fb808c478859b29b9959bd4b54881e532be4fcf6411b99c706a6</vt:lpwstr>
  </property>
  <property fmtid="{D5CDD505-2E9C-101B-9397-08002B2CF9AE}" pid="3" name="ContentTypeId">
    <vt:lpwstr>0x0101000A4531690166FD45B5B30ADC9455A407</vt:lpwstr>
  </property>
</Properties>
</file>