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9D265" w14:textId="572486F9" w:rsidR="001E6A4C" w:rsidRPr="0078436D" w:rsidRDefault="003F67C3" w:rsidP="003F67C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78436D">
        <w:rPr>
          <w:rFonts w:ascii="Times New Roman" w:hAnsi="Times New Roman" w:cs="Times New Roman"/>
          <w:b/>
          <w:bCs/>
          <w:i/>
          <w:iCs/>
          <w:sz w:val="40"/>
          <w:szCs w:val="40"/>
        </w:rPr>
        <w:t>GME Competency Education Program Course Plan</w:t>
      </w:r>
      <w:r w:rsidR="008C66A9" w:rsidRPr="0078436D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: </w:t>
      </w:r>
      <w:r w:rsidR="0078436D" w:rsidRPr="0078436D">
        <w:rPr>
          <w:rFonts w:ascii="Times New Roman" w:hAnsi="Times New Roman" w:cs="Times New Roman"/>
          <w:b/>
          <w:bCs/>
          <w:i/>
          <w:iCs/>
          <w:sz w:val="40"/>
          <w:szCs w:val="40"/>
        </w:rPr>
        <w:t>3-year</w:t>
      </w:r>
      <w:r w:rsidR="008C66A9" w:rsidRPr="0078436D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course</w:t>
      </w:r>
    </w:p>
    <w:p w14:paraId="64E94E8C" w14:textId="77777777" w:rsidR="003F67C3" w:rsidRDefault="003F67C3" w:rsidP="003F67C3">
      <w:pPr>
        <w:pStyle w:val="NoSpacing"/>
      </w:pPr>
    </w:p>
    <w:p w14:paraId="6577333D" w14:textId="77777777" w:rsidR="003F67C3" w:rsidRDefault="003F67C3" w:rsidP="003F67C3">
      <w:pPr>
        <w:pStyle w:val="NoSpacing"/>
        <w:sectPr w:rsidR="003F67C3" w:rsidSect="003F67C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8F597F5" w14:textId="77777777" w:rsidR="003F67C3" w:rsidRDefault="003F67C3" w:rsidP="003F67C3">
      <w:pPr>
        <w:pStyle w:val="NoSpacing"/>
      </w:pPr>
    </w:p>
    <w:p w14:paraId="70D361F3" w14:textId="77777777" w:rsidR="003F67C3" w:rsidRPr="003F67C3" w:rsidRDefault="003F67C3" w:rsidP="003F67C3">
      <w:pPr>
        <w:pStyle w:val="NoSpacing"/>
        <w:rPr>
          <w:b/>
        </w:rPr>
      </w:pPr>
    </w:p>
    <w:p w14:paraId="7861A035" w14:textId="77777777" w:rsidR="003F67C3" w:rsidRPr="0078436D" w:rsidRDefault="003F67C3" w:rsidP="003F67C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436D">
        <w:rPr>
          <w:rFonts w:ascii="Times New Roman" w:hAnsi="Times New Roman" w:cs="Times New Roman"/>
          <w:b/>
          <w:sz w:val="36"/>
          <w:szCs w:val="36"/>
          <w:u w:val="single"/>
        </w:rPr>
        <w:t>Year 1 Orientation</w:t>
      </w:r>
    </w:p>
    <w:p w14:paraId="544C180D" w14:textId="77777777" w:rsidR="00B13110" w:rsidRPr="0078436D" w:rsidRDefault="00B13110" w:rsidP="003F67C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3DF69E" w14:textId="77777777" w:rsidR="00361DB6" w:rsidRPr="00381E55" w:rsidRDefault="000515F3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Privacy and Confidentiality</w:t>
      </w:r>
    </w:p>
    <w:p w14:paraId="392AFAE4" w14:textId="77777777" w:rsidR="00361DB6" w:rsidRPr="00381E55" w:rsidRDefault="00361DB6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40E7E175" w14:textId="77777777" w:rsidR="00B8319D" w:rsidRPr="00381E55" w:rsidRDefault="00B8319D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Building the Patient-Physician Relationship</w:t>
      </w:r>
    </w:p>
    <w:p w14:paraId="7D88E863" w14:textId="77777777" w:rsidR="00B8319D" w:rsidRPr="00381E55" w:rsidRDefault="00B8319D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08482224" w14:textId="77777777" w:rsidR="00B8319D" w:rsidRPr="00381E55" w:rsidRDefault="00B8319D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 xml:space="preserve">Cultural Competency </w:t>
      </w:r>
    </w:p>
    <w:p w14:paraId="2984D35D" w14:textId="77777777" w:rsidR="004E05F0" w:rsidRPr="00381E55" w:rsidRDefault="004E05F0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67AD50DA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 xml:space="preserve">Patient Handoffs </w:t>
      </w:r>
    </w:p>
    <w:p w14:paraId="4BE8B8DB" w14:textId="77777777" w:rsidR="00B8319D" w:rsidRPr="00381E55" w:rsidRDefault="00B8319D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3A0898D4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Physician Health: Physicians Caring for Ourselves</w:t>
      </w:r>
    </w:p>
    <w:p w14:paraId="694A52B0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635316A8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Sleep Deprivation: Your Life and Your Work</w:t>
      </w:r>
    </w:p>
    <w:p w14:paraId="5D95AB91" w14:textId="77777777" w:rsidR="00984E25" w:rsidRPr="00381E55" w:rsidRDefault="00984E25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51E3B995" w14:textId="77777777" w:rsidR="00984E25" w:rsidRPr="00381E55" w:rsidRDefault="00984E25" w:rsidP="00984E25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Thriving Through Residency: The Resilient Resident</w:t>
      </w:r>
    </w:p>
    <w:p w14:paraId="24E874A9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04D03D9B" w14:textId="77777777" w:rsidR="00984E25" w:rsidRPr="00381E55" w:rsidRDefault="00984E25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 xml:space="preserve">Using Tools to Form an Action Plan for Wellness </w:t>
      </w:r>
    </w:p>
    <w:p w14:paraId="551141A1" w14:textId="77777777" w:rsidR="00F378AC" w:rsidRPr="00381E55" w:rsidRDefault="00F378AC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120F9CA6" w14:textId="77777777" w:rsidR="00F378AC" w:rsidRPr="0078436D" w:rsidRDefault="00F378AC" w:rsidP="004E05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F95A01" w14:textId="77777777" w:rsidR="00F378AC" w:rsidRPr="0078436D" w:rsidRDefault="00F378AC" w:rsidP="004E05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00D6179" w14:textId="77777777" w:rsidR="00F378AC" w:rsidRPr="0078436D" w:rsidRDefault="00F378AC" w:rsidP="004E05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614C47" w14:textId="77777777" w:rsidR="003F67C3" w:rsidRPr="0078436D" w:rsidRDefault="003F67C3" w:rsidP="003F67C3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8436D">
        <w:rPr>
          <w:rFonts w:ascii="Times New Roman" w:hAnsi="Times New Roman" w:cs="Times New Roman"/>
          <w:sz w:val="28"/>
          <w:szCs w:val="28"/>
          <w:u w:val="single"/>
        </w:rPr>
        <w:br w:type="column"/>
      </w:r>
    </w:p>
    <w:p w14:paraId="4BB81A3B" w14:textId="77777777" w:rsidR="003F67C3" w:rsidRPr="0078436D" w:rsidRDefault="003F67C3" w:rsidP="003F67C3">
      <w:pPr>
        <w:pStyle w:val="NoSpacing"/>
        <w:rPr>
          <w:sz w:val="28"/>
          <w:szCs w:val="28"/>
        </w:rPr>
      </w:pPr>
    </w:p>
    <w:p w14:paraId="70D32C7C" w14:textId="77777777" w:rsidR="003F67C3" w:rsidRPr="0078436D" w:rsidRDefault="003F67C3" w:rsidP="003F67C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436D">
        <w:rPr>
          <w:rFonts w:ascii="Times New Roman" w:hAnsi="Times New Roman" w:cs="Times New Roman"/>
          <w:b/>
          <w:sz w:val="36"/>
          <w:szCs w:val="36"/>
          <w:u w:val="single"/>
        </w:rPr>
        <w:t>Year 1</w:t>
      </w:r>
    </w:p>
    <w:p w14:paraId="705E9631" w14:textId="77777777" w:rsidR="00361DB6" w:rsidRPr="0078436D" w:rsidRDefault="00361DB6" w:rsidP="003F67C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9360911" w14:textId="77777777" w:rsidR="000515F3" w:rsidRPr="00381E55" w:rsidRDefault="000515F3" w:rsidP="000515F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Creating an Effective and Respectful learning Environment</w:t>
      </w:r>
    </w:p>
    <w:p w14:paraId="5906C457" w14:textId="77777777" w:rsidR="000515F3" w:rsidRPr="00381E55" w:rsidRDefault="000515F3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73A71E69" w14:textId="77777777" w:rsidR="00B8319D" w:rsidRPr="00381E55" w:rsidRDefault="00B8319D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6D46960E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Managing Unconscious Bias</w:t>
      </w:r>
    </w:p>
    <w:p w14:paraId="0073C3A2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7424D7D8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Patient Safety</w:t>
      </w:r>
    </w:p>
    <w:p w14:paraId="00E1F3EF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2238C7AD" w14:textId="77777777" w:rsidR="000515F3" w:rsidRPr="00381E55" w:rsidRDefault="000515F3" w:rsidP="000515F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Promoting Medication Adherence</w:t>
      </w:r>
    </w:p>
    <w:p w14:paraId="43DFE5ED" w14:textId="77777777" w:rsidR="004E05F0" w:rsidRPr="00381E55" w:rsidRDefault="004E05F0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7F848EB5" w14:textId="77777777" w:rsidR="004E05F0" w:rsidRPr="00381E55" w:rsidRDefault="004E05F0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 xml:space="preserve">Residents as Teachers </w:t>
      </w:r>
    </w:p>
    <w:p w14:paraId="5CACB9B6" w14:textId="77777777" w:rsidR="00984E25" w:rsidRPr="00381E55" w:rsidRDefault="00984E25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695D758C" w14:textId="77777777" w:rsidR="00984E25" w:rsidRPr="00381E55" w:rsidRDefault="00984E25" w:rsidP="00984E25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 xml:space="preserve">Resident Intimidation </w:t>
      </w:r>
    </w:p>
    <w:p w14:paraId="054610AE" w14:textId="77777777" w:rsidR="00984E25" w:rsidRPr="00381E55" w:rsidRDefault="00984E25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6BFA9496" w14:textId="77777777" w:rsidR="00984E25" w:rsidRPr="00381E55" w:rsidRDefault="00984E25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 xml:space="preserve">Working Effectively Within an Inter-professional Team </w:t>
      </w:r>
    </w:p>
    <w:p w14:paraId="6C713845" w14:textId="77777777" w:rsidR="00F378AC" w:rsidRPr="00381E55" w:rsidRDefault="00F378AC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4E88A71A" w14:textId="77777777" w:rsidR="00F378AC" w:rsidRPr="0078436D" w:rsidRDefault="00F378AC" w:rsidP="00B831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B43DC7" w14:textId="77777777" w:rsidR="00984E25" w:rsidRPr="0078436D" w:rsidRDefault="00984E25" w:rsidP="00B831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B2D5F4" w14:textId="77777777" w:rsidR="003F67C3" w:rsidRPr="0078436D" w:rsidRDefault="003F67C3" w:rsidP="003F67C3">
      <w:pPr>
        <w:pStyle w:val="NoSpacing"/>
        <w:rPr>
          <w:sz w:val="28"/>
          <w:szCs w:val="28"/>
        </w:rPr>
      </w:pPr>
      <w:r w:rsidRPr="0078436D">
        <w:rPr>
          <w:rFonts w:ascii="Times New Roman" w:hAnsi="Times New Roman" w:cs="Times New Roman"/>
          <w:sz w:val="28"/>
          <w:szCs w:val="28"/>
        </w:rPr>
        <w:br w:type="column"/>
      </w:r>
    </w:p>
    <w:p w14:paraId="2EC6E99A" w14:textId="77777777" w:rsidR="003F67C3" w:rsidRPr="0078436D" w:rsidRDefault="003F67C3" w:rsidP="003F67C3">
      <w:pPr>
        <w:pStyle w:val="NoSpacing"/>
        <w:rPr>
          <w:sz w:val="28"/>
          <w:szCs w:val="28"/>
        </w:rPr>
      </w:pPr>
    </w:p>
    <w:p w14:paraId="1FFC8B72" w14:textId="77777777" w:rsidR="003F67C3" w:rsidRPr="0078436D" w:rsidRDefault="003F67C3" w:rsidP="003F67C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436D">
        <w:rPr>
          <w:rFonts w:ascii="Times New Roman" w:hAnsi="Times New Roman" w:cs="Times New Roman"/>
          <w:b/>
          <w:sz w:val="36"/>
          <w:szCs w:val="36"/>
          <w:u w:val="single"/>
        </w:rPr>
        <w:t>Year 2</w:t>
      </w:r>
    </w:p>
    <w:p w14:paraId="367E475E" w14:textId="77777777" w:rsidR="00361DB6" w:rsidRPr="0078436D" w:rsidRDefault="00361DB6" w:rsidP="003F67C3">
      <w:pPr>
        <w:pStyle w:val="NoSpacing"/>
        <w:rPr>
          <w:sz w:val="28"/>
          <w:szCs w:val="28"/>
        </w:rPr>
      </w:pPr>
    </w:p>
    <w:p w14:paraId="2584A868" w14:textId="77777777" w:rsidR="00B8319D" w:rsidRPr="00381E55" w:rsidRDefault="00361DB6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 xml:space="preserve">Coding and Documentation for Resident Physicians </w:t>
      </w:r>
    </w:p>
    <w:p w14:paraId="32BA7652" w14:textId="77777777" w:rsidR="00B8319D" w:rsidRPr="00381E55" w:rsidRDefault="00B8319D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365A04DA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 xml:space="preserve">Fraud and Abuse </w:t>
      </w:r>
    </w:p>
    <w:p w14:paraId="57A67A95" w14:textId="77777777" w:rsidR="004E05F0" w:rsidRPr="00381E55" w:rsidRDefault="004E05F0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28B98477" w14:textId="77777777" w:rsidR="00B8319D" w:rsidRPr="00381E55" w:rsidRDefault="00B8319D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 xml:space="preserve">Conflicts of Interest </w:t>
      </w:r>
    </w:p>
    <w:p w14:paraId="6D7CF008" w14:textId="77777777" w:rsidR="00B8319D" w:rsidRPr="00381E55" w:rsidRDefault="00B8319D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6D1147AF" w14:textId="77777777" w:rsidR="00B8319D" w:rsidRPr="00381E55" w:rsidRDefault="00B8319D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End of Life Care</w:t>
      </w:r>
    </w:p>
    <w:p w14:paraId="23E285D3" w14:textId="77777777" w:rsidR="00B8319D" w:rsidRPr="00381E55" w:rsidRDefault="00B8319D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4434AAB2" w14:textId="77777777" w:rsidR="00B8319D" w:rsidRPr="00381E55" w:rsidRDefault="00B8319D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Health Care Quality: Measuring Physician Performance</w:t>
      </w:r>
    </w:p>
    <w:p w14:paraId="1BFEC5BE" w14:textId="77777777" w:rsidR="004E05F0" w:rsidRPr="00381E55" w:rsidRDefault="004E05F0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7BA99C1A" w14:textId="77777777" w:rsidR="000515F3" w:rsidRPr="00381E55" w:rsidRDefault="000515F3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Quality Improvement Practices</w:t>
      </w:r>
    </w:p>
    <w:p w14:paraId="34D69612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2747F77F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Safe Opioid Prescribing for Chronic Pain</w:t>
      </w:r>
    </w:p>
    <w:p w14:paraId="62B4F4A3" w14:textId="77777777" w:rsidR="0078436D" w:rsidRPr="00381E55" w:rsidRDefault="0078436D" w:rsidP="00984E25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0CF0F063" w14:textId="43670844" w:rsidR="000515F3" w:rsidRPr="00381E55" w:rsidRDefault="000515F3" w:rsidP="00984E25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Understanding Clinical Trials</w:t>
      </w:r>
    </w:p>
    <w:p w14:paraId="1242B4CC" w14:textId="77777777" w:rsidR="003F67C3" w:rsidRPr="0078436D" w:rsidRDefault="003F67C3" w:rsidP="004E05F0">
      <w:pPr>
        <w:pStyle w:val="NoSpacing"/>
        <w:rPr>
          <w:sz w:val="28"/>
          <w:szCs w:val="28"/>
        </w:rPr>
      </w:pPr>
      <w:r w:rsidRPr="0078436D">
        <w:rPr>
          <w:sz w:val="28"/>
          <w:szCs w:val="28"/>
        </w:rPr>
        <w:br w:type="column"/>
      </w:r>
    </w:p>
    <w:p w14:paraId="241EBDBE" w14:textId="77777777" w:rsidR="003F67C3" w:rsidRPr="0078436D" w:rsidRDefault="003F67C3" w:rsidP="003F67C3">
      <w:pPr>
        <w:pStyle w:val="NoSpacing"/>
        <w:rPr>
          <w:sz w:val="28"/>
          <w:szCs w:val="28"/>
        </w:rPr>
      </w:pPr>
    </w:p>
    <w:p w14:paraId="4A61EE60" w14:textId="77777777" w:rsidR="003F67C3" w:rsidRPr="0078436D" w:rsidRDefault="003F67C3" w:rsidP="003F67C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436D">
        <w:rPr>
          <w:rFonts w:ascii="Times New Roman" w:hAnsi="Times New Roman" w:cs="Times New Roman"/>
          <w:b/>
          <w:sz w:val="36"/>
          <w:szCs w:val="36"/>
          <w:u w:val="single"/>
        </w:rPr>
        <w:t>Year 3</w:t>
      </w:r>
    </w:p>
    <w:p w14:paraId="2A02B63D" w14:textId="77777777" w:rsidR="00361DB6" w:rsidRPr="0078436D" w:rsidRDefault="00361DB6" w:rsidP="00361D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B16AB4" w14:textId="77777777" w:rsidR="003F67C3" w:rsidRPr="0078436D" w:rsidRDefault="003F67C3" w:rsidP="003F67C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4576185" w14:textId="77777777" w:rsidR="008C66A9" w:rsidRPr="00381E55" w:rsidRDefault="00361DB6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 xml:space="preserve">Choosing the Practice That’s Right for You </w:t>
      </w:r>
    </w:p>
    <w:p w14:paraId="2B73DD45" w14:textId="77777777" w:rsidR="00361DB6" w:rsidRPr="00381E55" w:rsidRDefault="00361DB6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0DB0772D" w14:textId="77777777" w:rsidR="000515F3" w:rsidRPr="00381E55" w:rsidRDefault="000515F3" w:rsidP="00B8319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Accepting gifts from Industry</w:t>
      </w:r>
    </w:p>
    <w:p w14:paraId="45D8B49E" w14:textId="77777777" w:rsidR="003F67C3" w:rsidRPr="00381E55" w:rsidRDefault="003F67C3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3EF1EC0E" w14:textId="77777777" w:rsidR="000515F3" w:rsidRPr="00381E55" w:rsidRDefault="000515F3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Introduction to Health Care Insurance</w:t>
      </w:r>
    </w:p>
    <w:p w14:paraId="61F9BB5C" w14:textId="77777777" w:rsidR="004E05F0" w:rsidRPr="00381E55" w:rsidRDefault="004E05F0" w:rsidP="003F67C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4495B64D" w14:textId="77777777" w:rsidR="004E05F0" w:rsidRPr="00381E55" w:rsidRDefault="004E05F0" w:rsidP="004E05F0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81E55">
        <w:rPr>
          <w:rFonts w:ascii="Times New Roman" w:hAnsi="Times New Roman" w:cs="Times New Roman"/>
          <w:bCs/>
          <w:sz w:val="28"/>
          <w:szCs w:val="28"/>
        </w:rPr>
        <w:t>Physician Employment Contracts</w:t>
      </w:r>
    </w:p>
    <w:p w14:paraId="3D89CFE4" w14:textId="77777777" w:rsidR="004E05F0" w:rsidRPr="0078436D" w:rsidRDefault="004E05F0" w:rsidP="003F67C3">
      <w:pPr>
        <w:pStyle w:val="NoSpacing"/>
        <w:rPr>
          <w:b/>
          <w:sz w:val="32"/>
          <w:szCs w:val="32"/>
        </w:rPr>
      </w:pPr>
      <w:bookmarkStart w:id="0" w:name="_GoBack"/>
      <w:bookmarkEnd w:id="0"/>
    </w:p>
    <w:p w14:paraId="6AF92070" w14:textId="77777777" w:rsidR="004E05F0" w:rsidRPr="0078436D" w:rsidRDefault="004E05F0" w:rsidP="003F67C3">
      <w:pPr>
        <w:pStyle w:val="NoSpacing"/>
        <w:rPr>
          <w:sz w:val="28"/>
          <w:szCs w:val="28"/>
        </w:rPr>
      </w:pPr>
    </w:p>
    <w:p w14:paraId="725E54E2" w14:textId="77777777" w:rsidR="004E05F0" w:rsidRPr="0078436D" w:rsidRDefault="004E05F0" w:rsidP="003F67C3">
      <w:pPr>
        <w:pStyle w:val="NoSpacing"/>
        <w:rPr>
          <w:sz w:val="28"/>
          <w:szCs w:val="28"/>
        </w:rPr>
      </w:pPr>
    </w:p>
    <w:sectPr w:rsidR="004E05F0" w:rsidRPr="0078436D" w:rsidSect="003F67C3">
      <w:type w:val="continuous"/>
      <w:pgSz w:w="15840" w:h="12240" w:orient="landscape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C3"/>
    <w:rsid w:val="000043B1"/>
    <w:rsid w:val="00005A5D"/>
    <w:rsid w:val="000105EB"/>
    <w:rsid w:val="00013918"/>
    <w:rsid w:val="00020546"/>
    <w:rsid w:val="00022596"/>
    <w:rsid w:val="00025D4F"/>
    <w:rsid w:val="0002774C"/>
    <w:rsid w:val="00033E9C"/>
    <w:rsid w:val="000345F7"/>
    <w:rsid w:val="00034F3C"/>
    <w:rsid w:val="0004190A"/>
    <w:rsid w:val="00041BF2"/>
    <w:rsid w:val="000515F3"/>
    <w:rsid w:val="000578C1"/>
    <w:rsid w:val="000612DB"/>
    <w:rsid w:val="0006425D"/>
    <w:rsid w:val="00066866"/>
    <w:rsid w:val="00074ABF"/>
    <w:rsid w:val="000757DB"/>
    <w:rsid w:val="000800C1"/>
    <w:rsid w:val="00080BB6"/>
    <w:rsid w:val="00087311"/>
    <w:rsid w:val="00090C36"/>
    <w:rsid w:val="0009779E"/>
    <w:rsid w:val="000A6333"/>
    <w:rsid w:val="000A7367"/>
    <w:rsid w:val="000B0BBF"/>
    <w:rsid w:val="000B1A8D"/>
    <w:rsid w:val="000B40E1"/>
    <w:rsid w:val="000C0071"/>
    <w:rsid w:val="000C0951"/>
    <w:rsid w:val="000C395C"/>
    <w:rsid w:val="000C6E51"/>
    <w:rsid w:val="000D0794"/>
    <w:rsid w:val="000D364B"/>
    <w:rsid w:val="000D452F"/>
    <w:rsid w:val="000D7D5B"/>
    <w:rsid w:val="000D7F24"/>
    <w:rsid w:val="000E1A38"/>
    <w:rsid w:val="000E7450"/>
    <w:rsid w:val="000F38F7"/>
    <w:rsid w:val="000F5D0D"/>
    <w:rsid w:val="000F64A7"/>
    <w:rsid w:val="000F6D0E"/>
    <w:rsid w:val="000F7F3D"/>
    <w:rsid w:val="00102324"/>
    <w:rsid w:val="001108B6"/>
    <w:rsid w:val="00121CD1"/>
    <w:rsid w:val="00121CEF"/>
    <w:rsid w:val="001250C5"/>
    <w:rsid w:val="00130C55"/>
    <w:rsid w:val="00131D42"/>
    <w:rsid w:val="00137D9E"/>
    <w:rsid w:val="00140EE1"/>
    <w:rsid w:val="00143E28"/>
    <w:rsid w:val="00143F77"/>
    <w:rsid w:val="00144BDF"/>
    <w:rsid w:val="00146EB1"/>
    <w:rsid w:val="0015138C"/>
    <w:rsid w:val="00154737"/>
    <w:rsid w:val="00161BAB"/>
    <w:rsid w:val="00162585"/>
    <w:rsid w:val="00166F0B"/>
    <w:rsid w:val="00170057"/>
    <w:rsid w:val="00176803"/>
    <w:rsid w:val="00177EA7"/>
    <w:rsid w:val="00183F0D"/>
    <w:rsid w:val="00184DAB"/>
    <w:rsid w:val="0019181C"/>
    <w:rsid w:val="00192E6D"/>
    <w:rsid w:val="00195991"/>
    <w:rsid w:val="00196705"/>
    <w:rsid w:val="001A059A"/>
    <w:rsid w:val="001A07F8"/>
    <w:rsid w:val="001A1F06"/>
    <w:rsid w:val="001A209A"/>
    <w:rsid w:val="001A5201"/>
    <w:rsid w:val="001A6ADD"/>
    <w:rsid w:val="001A7676"/>
    <w:rsid w:val="001B0D03"/>
    <w:rsid w:val="001B29C6"/>
    <w:rsid w:val="001B49A1"/>
    <w:rsid w:val="001C4083"/>
    <w:rsid w:val="001C4C4A"/>
    <w:rsid w:val="001C6315"/>
    <w:rsid w:val="001C6C85"/>
    <w:rsid w:val="001D064D"/>
    <w:rsid w:val="001D2453"/>
    <w:rsid w:val="001D6B52"/>
    <w:rsid w:val="001E2617"/>
    <w:rsid w:val="001E36E9"/>
    <w:rsid w:val="001E3EB1"/>
    <w:rsid w:val="001E536F"/>
    <w:rsid w:val="001E6A4C"/>
    <w:rsid w:val="001F59F5"/>
    <w:rsid w:val="00202191"/>
    <w:rsid w:val="00210BE7"/>
    <w:rsid w:val="0021353A"/>
    <w:rsid w:val="002158F0"/>
    <w:rsid w:val="00215F9E"/>
    <w:rsid w:val="002203C1"/>
    <w:rsid w:val="00222EA5"/>
    <w:rsid w:val="002238D0"/>
    <w:rsid w:val="0022471B"/>
    <w:rsid w:val="00225FE6"/>
    <w:rsid w:val="002269C3"/>
    <w:rsid w:val="00227009"/>
    <w:rsid w:val="00245668"/>
    <w:rsid w:val="002474EE"/>
    <w:rsid w:val="00250AF9"/>
    <w:rsid w:val="00252562"/>
    <w:rsid w:val="00264425"/>
    <w:rsid w:val="002712EB"/>
    <w:rsid w:val="00283AA0"/>
    <w:rsid w:val="00283DA2"/>
    <w:rsid w:val="0028402F"/>
    <w:rsid w:val="00284171"/>
    <w:rsid w:val="002872F0"/>
    <w:rsid w:val="00290BA4"/>
    <w:rsid w:val="00295DA1"/>
    <w:rsid w:val="002973F4"/>
    <w:rsid w:val="00297AFD"/>
    <w:rsid w:val="002B0F0B"/>
    <w:rsid w:val="002B4A2C"/>
    <w:rsid w:val="002B4D4C"/>
    <w:rsid w:val="002B4E59"/>
    <w:rsid w:val="002B7001"/>
    <w:rsid w:val="002B7A48"/>
    <w:rsid w:val="002C0EF8"/>
    <w:rsid w:val="002C3F17"/>
    <w:rsid w:val="002C59EC"/>
    <w:rsid w:val="002C6FC3"/>
    <w:rsid w:val="002D4599"/>
    <w:rsid w:val="002D46BB"/>
    <w:rsid w:val="002D5F9B"/>
    <w:rsid w:val="002E2777"/>
    <w:rsid w:val="002E6AB7"/>
    <w:rsid w:val="002F1A7F"/>
    <w:rsid w:val="002F1DCD"/>
    <w:rsid w:val="002F303D"/>
    <w:rsid w:val="002F40CE"/>
    <w:rsid w:val="002F50E0"/>
    <w:rsid w:val="002F6FCF"/>
    <w:rsid w:val="003006C6"/>
    <w:rsid w:val="003022F3"/>
    <w:rsid w:val="0030432B"/>
    <w:rsid w:val="00312B6F"/>
    <w:rsid w:val="00314F2B"/>
    <w:rsid w:val="00316E92"/>
    <w:rsid w:val="00320230"/>
    <w:rsid w:val="003264BC"/>
    <w:rsid w:val="00332685"/>
    <w:rsid w:val="00335974"/>
    <w:rsid w:val="00335BD8"/>
    <w:rsid w:val="00335CFE"/>
    <w:rsid w:val="003411CC"/>
    <w:rsid w:val="0034279D"/>
    <w:rsid w:val="00353AA4"/>
    <w:rsid w:val="00357D29"/>
    <w:rsid w:val="0036016F"/>
    <w:rsid w:val="00360A11"/>
    <w:rsid w:val="00361DB6"/>
    <w:rsid w:val="00362238"/>
    <w:rsid w:val="00371FB4"/>
    <w:rsid w:val="00377F71"/>
    <w:rsid w:val="00380BD7"/>
    <w:rsid w:val="00381E55"/>
    <w:rsid w:val="0038417D"/>
    <w:rsid w:val="003866EA"/>
    <w:rsid w:val="00394A53"/>
    <w:rsid w:val="00394F6B"/>
    <w:rsid w:val="0039726A"/>
    <w:rsid w:val="003972E1"/>
    <w:rsid w:val="00397496"/>
    <w:rsid w:val="003A00D7"/>
    <w:rsid w:val="003A0C4E"/>
    <w:rsid w:val="003A194D"/>
    <w:rsid w:val="003A25D0"/>
    <w:rsid w:val="003A54D1"/>
    <w:rsid w:val="003A5FC8"/>
    <w:rsid w:val="003A642B"/>
    <w:rsid w:val="003B0EC6"/>
    <w:rsid w:val="003B10B5"/>
    <w:rsid w:val="003B7A17"/>
    <w:rsid w:val="003C12B1"/>
    <w:rsid w:val="003D06DE"/>
    <w:rsid w:val="003D7450"/>
    <w:rsid w:val="003E02A6"/>
    <w:rsid w:val="003E272C"/>
    <w:rsid w:val="003F36E6"/>
    <w:rsid w:val="003F67C3"/>
    <w:rsid w:val="003F6CB8"/>
    <w:rsid w:val="00402299"/>
    <w:rsid w:val="004137AD"/>
    <w:rsid w:val="004143EF"/>
    <w:rsid w:val="00414CBE"/>
    <w:rsid w:val="00414DEB"/>
    <w:rsid w:val="00416E9F"/>
    <w:rsid w:val="00417C14"/>
    <w:rsid w:val="00422524"/>
    <w:rsid w:val="00424BE9"/>
    <w:rsid w:val="00426A29"/>
    <w:rsid w:val="00426F0D"/>
    <w:rsid w:val="00426F79"/>
    <w:rsid w:val="00432834"/>
    <w:rsid w:val="0043589B"/>
    <w:rsid w:val="00444A53"/>
    <w:rsid w:val="00444EFE"/>
    <w:rsid w:val="00445BDD"/>
    <w:rsid w:val="00447122"/>
    <w:rsid w:val="004474B4"/>
    <w:rsid w:val="00447B1D"/>
    <w:rsid w:val="00454ED5"/>
    <w:rsid w:val="00461BA6"/>
    <w:rsid w:val="00461E78"/>
    <w:rsid w:val="00462336"/>
    <w:rsid w:val="004661A2"/>
    <w:rsid w:val="00466C83"/>
    <w:rsid w:val="004715B4"/>
    <w:rsid w:val="00474D02"/>
    <w:rsid w:val="004776FF"/>
    <w:rsid w:val="0048213C"/>
    <w:rsid w:val="004873E0"/>
    <w:rsid w:val="0049071E"/>
    <w:rsid w:val="0049228E"/>
    <w:rsid w:val="004926DF"/>
    <w:rsid w:val="004A5439"/>
    <w:rsid w:val="004B5755"/>
    <w:rsid w:val="004B6276"/>
    <w:rsid w:val="004B63C5"/>
    <w:rsid w:val="004B69BA"/>
    <w:rsid w:val="004B6AF0"/>
    <w:rsid w:val="004B6DF5"/>
    <w:rsid w:val="004C181A"/>
    <w:rsid w:val="004C57F7"/>
    <w:rsid w:val="004C5D8E"/>
    <w:rsid w:val="004D21CE"/>
    <w:rsid w:val="004D4692"/>
    <w:rsid w:val="004D4E63"/>
    <w:rsid w:val="004D7DEE"/>
    <w:rsid w:val="004E05F0"/>
    <w:rsid w:val="004E2B46"/>
    <w:rsid w:val="004F0206"/>
    <w:rsid w:val="004F218E"/>
    <w:rsid w:val="004F2F2F"/>
    <w:rsid w:val="004F430A"/>
    <w:rsid w:val="004F5405"/>
    <w:rsid w:val="004F612E"/>
    <w:rsid w:val="00501CC8"/>
    <w:rsid w:val="00502AF0"/>
    <w:rsid w:val="00505E76"/>
    <w:rsid w:val="0051451B"/>
    <w:rsid w:val="00515727"/>
    <w:rsid w:val="00515AD8"/>
    <w:rsid w:val="005246B7"/>
    <w:rsid w:val="00525DAF"/>
    <w:rsid w:val="00526C4F"/>
    <w:rsid w:val="00527F33"/>
    <w:rsid w:val="00530BAB"/>
    <w:rsid w:val="00534CAC"/>
    <w:rsid w:val="0053512D"/>
    <w:rsid w:val="00535A89"/>
    <w:rsid w:val="00536857"/>
    <w:rsid w:val="005404B0"/>
    <w:rsid w:val="00540B03"/>
    <w:rsid w:val="005430B2"/>
    <w:rsid w:val="0054397D"/>
    <w:rsid w:val="0054480B"/>
    <w:rsid w:val="0055033B"/>
    <w:rsid w:val="005514C6"/>
    <w:rsid w:val="00552661"/>
    <w:rsid w:val="0055570E"/>
    <w:rsid w:val="00555F16"/>
    <w:rsid w:val="00556A1B"/>
    <w:rsid w:val="00560F29"/>
    <w:rsid w:val="00564521"/>
    <w:rsid w:val="00564B41"/>
    <w:rsid w:val="005722DF"/>
    <w:rsid w:val="005755CB"/>
    <w:rsid w:val="00576A04"/>
    <w:rsid w:val="00583E70"/>
    <w:rsid w:val="005844C7"/>
    <w:rsid w:val="00585F5D"/>
    <w:rsid w:val="00586CB7"/>
    <w:rsid w:val="005875C2"/>
    <w:rsid w:val="00590AE3"/>
    <w:rsid w:val="0059320B"/>
    <w:rsid w:val="00593AA8"/>
    <w:rsid w:val="00595312"/>
    <w:rsid w:val="005A57C8"/>
    <w:rsid w:val="005A5ABA"/>
    <w:rsid w:val="005B3286"/>
    <w:rsid w:val="005B420A"/>
    <w:rsid w:val="005B6F55"/>
    <w:rsid w:val="005C2F19"/>
    <w:rsid w:val="005C3661"/>
    <w:rsid w:val="005C581E"/>
    <w:rsid w:val="005C6295"/>
    <w:rsid w:val="005D1E11"/>
    <w:rsid w:val="005D45B2"/>
    <w:rsid w:val="005D7C58"/>
    <w:rsid w:val="005E153F"/>
    <w:rsid w:val="005E2954"/>
    <w:rsid w:val="005E3D56"/>
    <w:rsid w:val="005E3E3E"/>
    <w:rsid w:val="005E6DA6"/>
    <w:rsid w:val="005E7D50"/>
    <w:rsid w:val="005F5E1A"/>
    <w:rsid w:val="00603C58"/>
    <w:rsid w:val="00610121"/>
    <w:rsid w:val="006116B9"/>
    <w:rsid w:val="006116C0"/>
    <w:rsid w:val="00612A9C"/>
    <w:rsid w:val="0061687C"/>
    <w:rsid w:val="0061692D"/>
    <w:rsid w:val="00616CE7"/>
    <w:rsid w:val="00617707"/>
    <w:rsid w:val="00620AEC"/>
    <w:rsid w:val="0062492D"/>
    <w:rsid w:val="00625050"/>
    <w:rsid w:val="006272D6"/>
    <w:rsid w:val="00627469"/>
    <w:rsid w:val="00636759"/>
    <w:rsid w:val="00641AC5"/>
    <w:rsid w:val="00643DDD"/>
    <w:rsid w:val="00645B6A"/>
    <w:rsid w:val="00653684"/>
    <w:rsid w:val="00655FA2"/>
    <w:rsid w:val="00662654"/>
    <w:rsid w:val="00664049"/>
    <w:rsid w:val="00664999"/>
    <w:rsid w:val="0067040E"/>
    <w:rsid w:val="006736A1"/>
    <w:rsid w:val="00674A77"/>
    <w:rsid w:val="0067749D"/>
    <w:rsid w:val="00686D5F"/>
    <w:rsid w:val="00687FF9"/>
    <w:rsid w:val="0069096D"/>
    <w:rsid w:val="00690C73"/>
    <w:rsid w:val="00692163"/>
    <w:rsid w:val="00694078"/>
    <w:rsid w:val="006953F6"/>
    <w:rsid w:val="006A5789"/>
    <w:rsid w:val="006A615D"/>
    <w:rsid w:val="006B08C2"/>
    <w:rsid w:val="006B542C"/>
    <w:rsid w:val="006B73AF"/>
    <w:rsid w:val="006C00D8"/>
    <w:rsid w:val="006C5DA9"/>
    <w:rsid w:val="006C63A0"/>
    <w:rsid w:val="006C7FBC"/>
    <w:rsid w:val="006D31A5"/>
    <w:rsid w:val="006D4EDB"/>
    <w:rsid w:val="006D6402"/>
    <w:rsid w:val="006E0C8D"/>
    <w:rsid w:val="006E13DF"/>
    <w:rsid w:val="006E5F93"/>
    <w:rsid w:val="006F0930"/>
    <w:rsid w:val="006F18C5"/>
    <w:rsid w:val="006F208C"/>
    <w:rsid w:val="006F2105"/>
    <w:rsid w:val="006F5561"/>
    <w:rsid w:val="00701C71"/>
    <w:rsid w:val="00703B6A"/>
    <w:rsid w:val="00713835"/>
    <w:rsid w:val="00713982"/>
    <w:rsid w:val="007158E0"/>
    <w:rsid w:val="00716BDF"/>
    <w:rsid w:val="0071703A"/>
    <w:rsid w:val="00717624"/>
    <w:rsid w:val="00720800"/>
    <w:rsid w:val="00722B82"/>
    <w:rsid w:val="0073743A"/>
    <w:rsid w:val="00742790"/>
    <w:rsid w:val="00744825"/>
    <w:rsid w:val="00747A61"/>
    <w:rsid w:val="0075058A"/>
    <w:rsid w:val="00752F6B"/>
    <w:rsid w:val="00755216"/>
    <w:rsid w:val="007574B9"/>
    <w:rsid w:val="00760A64"/>
    <w:rsid w:val="0076172E"/>
    <w:rsid w:val="00762FD9"/>
    <w:rsid w:val="00764A66"/>
    <w:rsid w:val="0076531A"/>
    <w:rsid w:val="007673E6"/>
    <w:rsid w:val="007700B5"/>
    <w:rsid w:val="00775CAA"/>
    <w:rsid w:val="00781D5B"/>
    <w:rsid w:val="0078436D"/>
    <w:rsid w:val="007845C5"/>
    <w:rsid w:val="00784D02"/>
    <w:rsid w:val="007875ED"/>
    <w:rsid w:val="007903A4"/>
    <w:rsid w:val="00790CFF"/>
    <w:rsid w:val="007976B4"/>
    <w:rsid w:val="0079797F"/>
    <w:rsid w:val="007A0D51"/>
    <w:rsid w:val="007A2776"/>
    <w:rsid w:val="007A6C34"/>
    <w:rsid w:val="007B0198"/>
    <w:rsid w:val="007B0373"/>
    <w:rsid w:val="007B3A94"/>
    <w:rsid w:val="007B46C6"/>
    <w:rsid w:val="007B5FC9"/>
    <w:rsid w:val="007C4997"/>
    <w:rsid w:val="007C5E29"/>
    <w:rsid w:val="007D0924"/>
    <w:rsid w:val="007D5641"/>
    <w:rsid w:val="007E5FA8"/>
    <w:rsid w:val="007F3F8E"/>
    <w:rsid w:val="007F4930"/>
    <w:rsid w:val="00803274"/>
    <w:rsid w:val="008054CF"/>
    <w:rsid w:val="00805F2B"/>
    <w:rsid w:val="00806F2B"/>
    <w:rsid w:val="00810F60"/>
    <w:rsid w:val="00811FCF"/>
    <w:rsid w:val="008135E7"/>
    <w:rsid w:val="00817F1A"/>
    <w:rsid w:val="00825CB2"/>
    <w:rsid w:val="008301F8"/>
    <w:rsid w:val="0083077A"/>
    <w:rsid w:val="008343AB"/>
    <w:rsid w:val="00841DF4"/>
    <w:rsid w:val="008502B1"/>
    <w:rsid w:val="008519D5"/>
    <w:rsid w:val="008523E9"/>
    <w:rsid w:val="00852952"/>
    <w:rsid w:val="0085454D"/>
    <w:rsid w:val="0085687F"/>
    <w:rsid w:val="00857C75"/>
    <w:rsid w:val="008661E9"/>
    <w:rsid w:val="008666CE"/>
    <w:rsid w:val="00867571"/>
    <w:rsid w:val="00870356"/>
    <w:rsid w:val="0087076D"/>
    <w:rsid w:val="008845E7"/>
    <w:rsid w:val="00890ED5"/>
    <w:rsid w:val="0089395A"/>
    <w:rsid w:val="008944DF"/>
    <w:rsid w:val="008A0B63"/>
    <w:rsid w:val="008A3FD7"/>
    <w:rsid w:val="008A52DE"/>
    <w:rsid w:val="008A604F"/>
    <w:rsid w:val="008B1600"/>
    <w:rsid w:val="008C5DD2"/>
    <w:rsid w:val="008C66A9"/>
    <w:rsid w:val="008C6A40"/>
    <w:rsid w:val="008D0925"/>
    <w:rsid w:val="008D28F3"/>
    <w:rsid w:val="008D37EA"/>
    <w:rsid w:val="008D5419"/>
    <w:rsid w:val="008E05D0"/>
    <w:rsid w:val="008E0A98"/>
    <w:rsid w:val="008E63BD"/>
    <w:rsid w:val="008E7D1E"/>
    <w:rsid w:val="008F2C67"/>
    <w:rsid w:val="008F4F9B"/>
    <w:rsid w:val="008F5DB7"/>
    <w:rsid w:val="0090750C"/>
    <w:rsid w:val="009075C4"/>
    <w:rsid w:val="00907FFD"/>
    <w:rsid w:val="009111B2"/>
    <w:rsid w:val="00912891"/>
    <w:rsid w:val="00915CBA"/>
    <w:rsid w:val="0091650D"/>
    <w:rsid w:val="00916807"/>
    <w:rsid w:val="00917B27"/>
    <w:rsid w:val="009375CC"/>
    <w:rsid w:val="00937C7B"/>
    <w:rsid w:val="00940921"/>
    <w:rsid w:val="00942382"/>
    <w:rsid w:val="00943641"/>
    <w:rsid w:val="00943CBB"/>
    <w:rsid w:val="009462B8"/>
    <w:rsid w:val="009464FC"/>
    <w:rsid w:val="00952300"/>
    <w:rsid w:val="0096021C"/>
    <w:rsid w:val="009604F1"/>
    <w:rsid w:val="009606FE"/>
    <w:rsid w:val="00961B44"/>
    <w:rsid w:val="00967C8A"/>
    <w:rsid w:val="009715D7"/>
    <w:rsid w:val="00971A77"/>
    <w:rsid w:val="0097206F"/>
    <w:rsid w:val="00975A0A"/>
    <w:rsid w:val="00977697"/>
    <w:rsid w:val="00984E25"/>
    <w:rsid w:val="00985A8A"/>
    <w:rsid w:val="00996490"/>
    <w:rsid w:val="009A5ABE"/>
    <w:rsid w:val="009A5AE8"/>
    <w:rsid w:val="009A5D4B"/>
    <w:rsid w:val="009B3508"/>
    <w:rsid w:val="009B5F6B"/>
    <w:rsid w:val="009B7C40"/>
    <w:rsid w:val="009C211E"/>
    <w:rsid w:val="009D10ED"/>
    <w:rsid w:val="009D7DF6"/>
    <w:rsid w:val="009E1249"/>
    <w:rsid w:val="009E1400"/>
    <w:rsid w:val="009E458A"/>
    <w:rsid w:val="009E5DF5"/>
    <w:rsid w:val="009E6EAE"/>
    <w:rsid w:val="009F064E"/>
    <w:rsid w:val="009F5B8B"/>
    <w:rsid w:val="00A00684"/>
    <w:rsid w:val="00A0175C"/>
    <w:rsid w:val="00A03818"/>
    <w:rsid w:val="00A0680C"/>
    <w:rsid w:val="00A135E1"/>
    <w:rsid w:val="00A13C28"/>
    <w:rsid w:val="00A15BD3"/>
    <w:rsid w:val="00A219DF"/>
    <w:rsid w:val="00A24BD7"/>
    <w:rsid w:val="00A2533C"/>
    <w:rsid w:val="00A2662E"/>
    <w:rsid w:val="00A3161A"/>
    <w:rsid w:val="00A31D62"/>
    <w:rsid w:val="00A43BE8"/>
    <w:rsid w:val="00A51B2C"/>
    <w:rsid w:val="00A51E5E"/>
    <w:rsid w:val="00A52E8C"/>
    <w:rsid w:val="00A61C2A"/>
    <w:rsid w:val="00A62A7B"/>
    <w:rsid w:val="00A63A06"/>
    <w:rsid w:val="00A63C81"/>
    <w:rsid w:val="00A66A7F"/>
    <w:rsid w:val="00A71EA9"/>
    <w:rsid w:val="00A76EF6"/>
    <w:rsid w:val="00A80A57"/>
    <w:rsid w:val="00A8222B"/>
    <w:rsid w:val="00A84D7B"/>
    <w:rsid w:val="00A85B91"/>
    <w:rsid w:val="00A85D25"/>
    <w:rsid w:val="00A93030"/>
    <w:rsid w:val="00A96112"/>
    <w:rsid w:val="00A96918"/>
    <w:rsid w:val="00AA23E6"/>
    <w:rsid w:val="00AA640E"/>
    <w:rsid w:val="00AA6E0C"/>
    <w:rsid w:val="00AA7F1C"/>
    <w:rsid w:val="00AB0DC5"/>
    <w:rsid w:val="00AB45CE"/>
    <w:rsid w:val="00AB51E2"/>
    <w:rsid w:val="00AC16A3"/>
    <w:rsid w:val="00AC1AD2"/>
    <w:rsid w:val="00AC2595"/>
    <w:rsid w:val="00AC3C22"/>
    <w:rsid w:val="00AC6318"/>
    <w:rsid w:val="00AD208D"/>
    <w:rsid w:val="00AD3504"/>
    <w:rsid w:val="00AD4407"/>
    <w:rsid w:val="00AE2429"/>
    <w:rsid w:val="00AE2BCD"/>
    <w:rsid w:val="00AE63E4"/>
    <w:rsid w:val="00AE69F7"/>
    <w:rsid w:val="00AE79E6"/>
    <w:rsid w:val="00AF5C9A"/>
    <w:rsid w:val="00B01E20"/>
    <w:rsid w:val="00B0474F"/>
    <w:rsid w:val="00B10B2C"/>
    <w:rsid w:val="00B13110"/>
    <w:rsid w:val="00B20A8B"/>
    <w:rsid w:val="00B22C32"/>
    <w:rsid w:val="00B23635"/>
    <w:rsid w:val="00B23E23"/>
    <w:rsid w:val="00B3008B"/>
    <w:rsid w:val="00B31F0C"/>
    <w:rsid w:val="00B411AF"/>
    <w:rsid w:val="00B41637"/>
    <w:rsid w:val="00B41ACE"/>
    <w:rsid w:val="00B433B2"/>
    <w:rsid w:val="00B43D03"/>
    <w:rsid w:val="00B45823"/>
    <w:rsid w:val="00B458DE"/>
    <w:rsid w:val="00B46F27"/>
    <w:rsid w:val="00B574FB"/>
    <w:rsid w:val="00B60147"/>
    <w:rsid w:val="00B62131"/>
    <w:rsid w:val="00B64A32"/>
    <w:rsid w:val="00B65526"/>
    <w:rsid w:val="00B65AEB"/>
    <w:rsid w:val="00B674D4"/>
    <w:rsid w:val="00B70548"/>
    <w:rsid w:val="00B76D7D"/>
    <w:rsid w:val="00B8319D"/>
    <w:rsid w:val="00B85BB6"/>
    <w:rsid w:val="00B961AC"/>
    <w:rsid w:val="00BA58A6"/>
    <w:rsid w:val="00BB6004"/>
    <w:rsid w:val="00BC0ED3"/>
    <w:rsid w:val="00BC1A8F"/>
    <w:rsid w:val="00BC3CDF"/>
    <w:rsid w:val="00BC6F80"/>
    <w:rsid w:val="00BD02A1"/>
    <w:rsid w:val="00BD1CF7"/>
    <w:rsid w:val="00BD1FC0"/>
    <w:rsid w:val="00BE3205"/>
    <w:rsid w:val="00BE3DDE"/>
    <w:rsid w:val="00BE4616"/>
    <w:rsid w:val="00BE638E"/>
    <w:rsid w:val="00BE7021"/>
    <w:rsid w:val="00BF10BE"/>
    <w:rsid w:val="00BF3ADD"/>
    <w:rsid w:val="00BF4CDB"/>
    <w:rsid w:val="00C0296B"/>
    <w:rsid w:val="00C04C8C"/>
    <w:rsid w:val="00C17F5B"/>
    <w:rsid w:val="00C21E4A"/>
    <w:rsid w:val="00C24385"/>
    <w:rsid w:val="00C247D1"/>
    <w:rsid w:val="00C24F9A"/>
    <w:rsid w:val="00C2690A"/>
    <w:rsid w:val="00C30B7F"/>
    <w:rsid w:val="00C31458"/>
    <w:rsid w:val="00C366A2"/>
    <w:rsid w:val="00C429E4"/>
    <w:rsid w:val="00C43C11"/>
    <w:rsid w:val="00C43E17"/>
    <w:rsid w:val="00C44E62"/>
    <w:rsid w:val="00C5195B"/>
    <w:rsid w:val="00C520D2"/>
    <w:rsid w:val="00C5211F"/>
    <w:rsid w:val="00C556A7"/>
    <w:rsid w:val="00C5639C"/>
    <w:rsid w:val="00C6206B"/>
    <w:rsid w:val="00C64507"/>
    <w:rsid w:val="00C65593"/>
    <w:rsid w:val="00C66F32"/>
    <w:rsid w:val="00C71F2E"/>
    <w:rsid w:val="00C83454"/>
    <w:rsid w:val="00C83C54"/>
    <w:rsid w:val="00C87901"/>
    <w:rsid w:val="00C87A11"/>
    <w:rsid w:val="00C87E7D"/>
    <w:rsid w:val="00CA1EB4"/>
    <w:rsid w:val="00CA20F0"/>
    <w:rsid w:val="00CA5833"/>
    <w:rsid w:val="00CA78BF"/>
    <w:rsid w:val="00CB405E"/>
    <w:rsid w:val="00CB4E6E"/>
    <w:rsid w:val="00CB54C1"/>
    <w:rsid w:val="00CB5557"/>
    <w:rsid w:val="00CC19B1"/>
    <w:rsid w:val="00CC1BE8"/>
    <w:rsid w:val="00CC3199"/>
    <w:rsid w:val="00CC3CC9"/>
    <w:rsid w:val="00CC7C6A"/>
    <w:rsid w:val="00CD0802"/>
    <w:rsid w:val="00CD0A40"/>
    <w:rsid w:val="00CD6132"/>
    <w:rsid w:val="00CD7203"/>
    <w:rsid w:val="00CE5391"/>
    <w:rsid w:val="00CE57A6"/>
    <w:rsid w:val="00CE7E0D"/>
    <w:rsid w:val="00CF54F2"/>
    <w:rsid w:val="00D04B10"/>
    <w:rsid w:val="00D05453"/>
    <w:rsid w:val="00D057AB"/>
    <w:rsid w:val="00D07A28"/>
    <w:rsid w:val="00D13BDD"/>
    <w:rsid w:val="00D1400E"/>
    <w:rsid w:val="00D169FD"/>
    <w:rsid w:val="00D17DFC"/>
    <w:rsid w:val="00D208B9"/>
    <w:rsid w:val="00D22979"/>
    <w:rsid w:val="00D25DDB"/>
    <w:rsid w:val="00D27834"/>
    <w:rsid w:val="00D30AD5"/>
    <w:rsid w:val="00D30BBC"/>
    <w:rsid w:val="00D341F5"/>
    <w:rsid w:val="00D3496F"/>
    <w:rsid w:val="00D34A5D"/>
    <w:rsid w:val="00D43BBD"/>
    <w:rsid w:val="00D45946"/>
    <w:rsid w:val="00D4725E"/>
    <w:rsid w:val="00D52925"/>
    <w:rsid w:val="00D52B5D"/>
    <w:rsid w:val="00D53F2F"/>
    <w:rsid w:val="00D55CC8"/>
    <w:rsid w:val="00D6008D"/>
    <w:rsid w:val="00D600B3"/>
    <w:rsid w:val="00D60959"/>
    <w:rsid w:val="00D61130"/>
    <w:rsid w:val="00D61C61"/>
    <w:rsid w:val="00D65B25"/>
    <w:rsid w:val="00D65EFC"/>
    <w:rsid w:val="00D677F2"/>
    <w:rsid w:val="00D715A4"/>
    <w:rsid w:val="00D7618E"/>
    <w:rsid w:val="00D804DB"/>
    <w:rsid w:val="00D83602"/>
    <w:rsid w:val="00D91FF7"/>
    <w:rsid w:val="00D9291A"/>
    <w:rsid w:val="00D9297D"/>
    <w:rsid w:val="00D964DD"/>
    <w:rsid w:val="00DA18D5"/>
    <w:rsid w:val="00DA5B07"/>
    <w:rsid w:val="00DA7060"/>
    <w:rsid w:val="00DB2235"/>
    <w:rsid w:val="00DB2B9F"/>
    <w:rsid w:val="00DB6D91"/>
    <w:rsid w:val="00DB7048"/>
    <w:rsid w:val="00DC37A2"/>
    <w:rsid w:val="00DC3C28"/>
    <w:rsid w:val="00DC6195"/>
    <w:rsid w:val="00DE0A04"/>
    <w:rsid w:val="00DE7E47"/>
    <w:rsid w:val="00DF0352"/>
    <w:rsid w:val="00DF241C"/>
    <w:rsid w:val="00DF3EE9"/>
    <w:rsid w:val="00E0389E"/>
    <w:rsid w:val="00E042B7"/>
    <w:rsid w:val="00E06C37"/>
    <w:rsid w:val="00E17AAA"/>
    <w:rsid w:val="00E2277C"/>
    <w:rsid w:val="00E262AD"/>
    <w:rsid w:val="00E26CC4"/>
    <w:rsid w:val="00E27DD4"/>
    <w:rsid w:val="00E357AB"/>
    <w:rsid w:val="00E37AA2"/>
    <w:rsid w:val="00E458D4"/>
    <w:rsid w:val="00E4758D"/>
    <w:rsid w:val="00E50D55"/>
    <w:rsid w:val="00E5130B"/>
    <w:rsid w:val="00E519FA"/>
    <w:rsid w:val="00E5665D"/>
    <w:rsid w:val="00E56EB4"/>
    <w:rsid w:val="00E571EB"/>
    <w:rsid w:val="00E602F3"/>
    <w:rsid w:val="00E62692"/>
    <w:rsid w:val="00E64E06"/>
    <w:rsid w:val="00E65A67"/>
    <w:rsid w:val="00E65A6F"/>
    <w:rsid w:val="00E77A91"/>
    <w:rsid w:val="00E8141B"/>
    <w:rsid w:val="00E81742"/>
    <w:rsid w:val="00E872DD"/>
    <w:rsid w:val="00E8754D"/>
    <w:rsid w:val="00E92EBD"/>
    <w:rsid w:val="00E96741"/>
    <w:rsid w:val="00E97B20"/>
    <w:rsid w:val="00EA0455"/>
    <w:rsid w:val="00EA1989"/>
    <w:rsid w:val="00EA2E8E"/>
    <w:rsid w:val="00EA4333"/>
    <w:rsid w:val="00EA51E9"/>
    <w:rsid w:val="00EA582A"/>
    <w:rsid w:val="00EA6B8E"/>
    <w:rsid w:val="00EA6E11"/>
    <w:rsid w:val="00EB1574"/>
    <w:rsid w:val="00EB1CC2"/>
    <w:rsid w:val="00EB4A9A"/>
    <w:rsid w:val="00EC19CD"/>
    <w:rsid w:val="00EC20BB"/>
    <w:rsid w:val="00EC26F0"/>
    <w:rsid w:val="00EC2F42"/>
    <w:rsid w:val="00EC3173"/>
    <w:rsid w:val="00EC4339"/>
    <w:rsid w:val="00EC4862"/>
    <w:rsid w:val="00ED12BF"/>
    <w:rsid w:val="00ED5690"/>
    <w:rsid w:val="00ED6428"/>
    <w:rsid w:val="00EE0740"/>
    <w:rsid w:val="00EE2015"/>
    <w:rsid w:val="00EE3BCC"/>
    <w:rsid w:val="00EE476D"/>
    <w:rsid w:val="00EE6ACD"/>
    <w:rsid w:val="00EF360E"/>
    <w:rsid w:val="00EF502E"/>
    <w:rsid w:val="00F01DFB"/>
    <w:rsid w:val="00F0331D"/>
    <w:rsid w:val="00F05BE7"/>
    <w:rsid w:val="00F06F27"/>
    <w:rsid w:val="00F07E57"/>
    <w:rsid w:val="00F14985"/>
    <w:rsid w:val="00F15E7F"/>
    <w:rsid w:val="00F25DB1"/>
    <w:rsid w:val="00F27A4B"/>
    <w:rsid w:val="00F34F99"/>
    <w:rsid w:val="00F3509E"/>
    <w:rsid w:val="00F35E70"/>
    <w:rsid w:val="00F378AC"/>
    <w:rsid w:val="00F414DE"/>
    <w:rsid w:val="00F42608"/>
    <w:rsid w:val="00F42B45"/>
    <w:rsid w:val="00F4527D"/>
    <w:rsid w:val="00F46C8B"/>
    <w:rsid w:val="00F51284"/>
    <w:rsid w:val="00F54443"/>
    <w:rsid w:val="00F54FAB"/>
    <w:rsid w:val="00F571A2"/>
    <w:rsid w:val="00F60395"/>
    <w:rsid w:val="00F621B3"/>
    <w:rsid w:val="00F64CDC"/>
    <w:rsid w:val="00F66E93"/>
    <w:rsid w:val="00F67F4A"/>
    <w:rsid w:val="00F71195"/>
    <w:rsid w:val="00F75EB3"/>
    <w:rsid w:val="00F75EC9"/>
    <w:rsid w:val="00F836AB"/>
    <w:rsid w:val="00F95722"/>
    <w:rsid w:val="00F97626"/>
    <w:rsid w:val="00FA144D"/>
    <w:rsid w:val="00FA2966"/>
    <w:rsid w:val="00FB0710"/>
    <w:rsid w:val="00FB0EB7"/>
    <w:rsid w:val="00FC2F40"/>
    <w:rsid w:val="00FD2748"/>
    <w:rsid w:val="00FD3E2A"/>
    <w:rsid w:val="00FE0363"/>
    <w:rsid w:val="00FE0D7C"/>
    <w:rsid w:val="00FE34EE"/>
    <w:rsid w:val="00FE35EC"/>
    <w:rsid w:val="00FF2A0A"/>
    <w:rsid w:val="00FF3D9F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CB29"/>
  <w15:chartTrackingRefBased/>
  <w15:docId w15:val="{7DA0BC73-C61F-4E58-B202-C9340EE6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Stark, James M</dc:creator>
  <cp:keywords/>
  <dc:description/>
  <cp:lastModifiedBy>roberto velasquez</cp:lastModifiedBy>
  <cp:revision>3</cp:revision>
  <dcterms:created xsi:type="dcterms:W3CDTF">2019-07-21T20:27:00Z</dcterms:created>
  <dcterms:modified xsi:type="dcterms:W3CDTF">2019-07-21T20:28:00Z</dcterms:modified>
</cp:coreProperties>
</file>