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9" w:rsidRDefault="00992C70">
      <w:bookmarkStart w:id="0" w:name="_GoBack"/>
      <w:bookmarkEnd w:id="0"/>
      <w:r>
        <w:rPr>
          <w:rFonts w:ascii="Arial Black" w:hAnsi="Arial Black" w:cs="Univers-Black"/>
          <w:noProof/>
          <w:color w:val="4D4F53"/>
          <w:spacing w:val="1"/>
          <w:sz w:val="18"/>
          <w:szCs w:val="18"/>
        </w:rPr>
        <w:drawing>
          <wp:inline distT="0" distB="0" distL="0" distR="0">
            <wp:extent cx="3286125" cy="552450"/>
            <wp:effectExtent l="0" t="0" r="9525" b="0"/>
            <wp:docPr id="1" name="Picture 1" descr="UTH-McGov-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H-McGov-MS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70" w:rsidRDefault="00992C70">
      <w:pPr>
        <w:rPr>
          <w:b/>
        </w:rPr>
      </w:pPr>
      <w:r w:rsidRPr="00992C70">
        <w:rPr>
          <w:b/>
        </w:rPr>
        <w:t>University of Texas Health Science Center at Houston Brain Collection Tissue Request Form</w:t>
      </w:r>
    </w:p>
    <w:p w:rsidR="00DB5D49" w:rsidRDefault="00DB5D49">
      <w:pPr>
        <w:rPr>
          <w:b/>
        </w:rPr>
      </w:pPr>
      <w:r>
        <w:rPr>
          <w:b/>
        </w:rPr>
        <w:t>Please complete and submit to Dr. Consuelo Walss-Bass (</w:t>
      </w:r>
      <w:r w:rsidRPr="00DB5D49">
        <w:rPr>
          <w:b/>
        </w:rPr>
        <w:t>Consuelo.WalssBass@uth.tmc.edu</w:t>
      </w:r>
      <w:r>
        <w:rPr>
          <w:b/>
        </w:rPr>
        <w:t>)</w:t>
      </w:r>
    </w:p>
    <w:p w:rsidR="00992C70" w:rsidRPr="00992C70" w:rsidRDefault="00992C70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150"/>
        <w:gridCol w:w="3680"/>
        <w:gridCol w:w="1466"/>
        <w:gridCol w:w="266"/>
        <w:gridCol w:w="266"/>
        <w:gridCol w:w="266"/>
        <w:gridCol w:w="266"/>
      </w:tblGrid>
      <w:tr w:rsidR="00DB5D49" w:rsidRPr="00DB5D49" w:rsidTr="00DB5D49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5D49">
              <w:rPr>
                <w:rFonts w:ascii="Calibri" w:eastAsia="Times New Roman" w:hAnsi="Calibri" w:cs="Calibri"/>
                <w:b/>
                <w:bCs/>
                <w:color w:val="000000"/>
              </w:rPr>
              <w:t>Requestor information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Mailing Address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Shipping Address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Phone #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Project Funding Source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60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B5D49" w:rsidRPr="00DB5D49" w:rsidTr="00DB5D49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5D49">
              <w:rPr>
                <w:rFonts w:ascii="Calibri" w:eastAsia="Times New Roman" w:hAnsi="Calibri" w:cs="Calibri"/>
                <w:b/>
                <w:bCs/>
                <w:color w:val="000000"/>
              </w:rPr>
              <w:t>Tissue Requested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Brain Region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Fixed or frozen tissue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Diagnoses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# of Subjects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Age Range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 xml:space="preserve">Sex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Ethnicity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PMI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9" w:rsidRPr="00DB5D49" w:rsidTr="00DB5D49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D49" w:rsidRPr="00DB5D49" w:rsidTr="00DB5D49">
        <w:trPr>
          <w:trHeight w:val="300"/>
        </w:trPr>
        <w:tc>
          <w:tcPr>
            <w:tcW w:w="9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9">
              <w:rPr>
                <w:rFonts w:ascii="Calibri" w:eastAsia="Times New Roman" w:hAnsi="Calibri" w:cs="Calibri"/>
                <w:color w:val="000000"/>
              </w:rPr>
              <w:t>Please Attach a brief background of the project including the aims and objective and the experimental design for use of the tissue</w:t>
            </w:r>
          </w:p>
        </w:tc>
      </w:tr>
      <w:tr w:rsidR="00DB5D49" w:rsidRPr="00DB5D49" w:rsidTr="00DB5D49">
        <w:trPr>
          <w:trHeight w:val="450"/>
        </w:trPr>
        <w:tc>
          <w:tcPr>
            <w:tcW w:w="9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D49" w:rsidRPr="00DB5D49" w:rsidRDefault="00DB5D49" w:rsidP="00DB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C70" w:rsidRDefault="00992C70"/>
    <w:sectPr w:rsidR="0099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-Black">
    <w:altName w:val="Univers 75 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70"/>
    <w:rsid w:val="00251CF6"/>
    <w:rsid w:val="00992C70"/>
    <w:rsid w:val="00A47F3B"/>
    <w:rsid w:val="00D96459"/>
    <w:rsid w:val="00D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00893-F03D-44D9-8251-C3ABD8A9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Najera, Katherine E</dc:creator>
  <cp:keywords/>
  <dc:description/>
  <cp:lastModifiedBy>Zapata, Aaron</cp:lastModifiedBy>
  <cp:revision>2</cp:revision>
  <cp:lastPrinted>2021-08-13T18:35:00Z</cp:lastPrinted>
  <dcterms:created xsi:type="dcterms:W3CDTF">2021-08-19T20:24:00Z</dcterms:created>
  <dcterms:modified xsi:type="dcterms:W3CDTF">2021-08-19T20:24:00Z</dcterms:modified>
</cp:coreProperties>
</file>