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AF2FF0" w:rsidRPr="00B440EC" w14:paraId="72017272" w14:textId="77777777" w:rsidTr="00280F8F">
        <w:tc>
          <w:tcPr>
            <w:tcW w:w="9350" w:type="dxa"/>
            <w:gridSpan w:val="3"/>
          </w:tcPr>
          <w:p w14:paraId="06D69AE8" w14:textId="6B442106" w:rsidR="00AF2FF0" w:rsidRPr="00B440EC" w:rsidRDefault="00EA42C0" w:rsidP="00280F8F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Friday</w:t>
            </w:r>
            <w:r w:rsidR="00AF2FF0" w:rsidRPr="00B440EC">
              <w:rPr>
                <w:b/>
                <w:bCs/>
                <w:sz w:val="32"/>
                <w:szCs w:val="32"/>
              </w:rPr>
              <w:t xml:space="preserve">, October </w:t>
            </w:r>
            <w:r w:rsidR="00AF2FF0">
              <w:rPr>
                <w:b/>
                <w:bCs/>
                <w:sz w:val="32"/>
                <w:szCs w:val="32"/>
              </w:rPr>
              <w:t>1</w:t>
            </w:r>
            <w:r>
              <w:rPr>
                <w:b/>
                <w:bCs/>
                <w:sz w:val="32"/>
                <w:szCs w:val="32"/>
              </w:rPr>
              <w:t>1</w:t>
            </w:r>
            <w:r w:rsidR="00AF2FF0" w:rsidRPr="00B440EC">
              <w:rPr>
                <w:b/>
                <w:bCs/>
                <w:sz w:val="32"/>
                <w:szCs w:val="32"/>
              </w:rPr>
              <w:t>, 2024</w:t>
            </w:r>
          </w:p>
        </w:tc>
      </w:tr>
      <w:tr w:rsidR="00AF2FF0" w:rsidRPr="00B440EC" w14:paraId="6BB71EAA" w14:textId="77777777" w:rsidTr="00280F8F">
        <w:tc>
          <w:tcPr>
            <w:tcW w:w="3116" w:type="dxa"/>
          </w:tcPr>
          <w:p w14:paraId="3C907A26" w14:textId="77777777" w:rsidR="00AF2FF0" w:rsidRPr="00B440EC" w:rsidRDefault="00AF2FF0" w:rsidP="00280F8F">
            <w:pPr>
              <w:jc w:val="center"/>
              <w:rPr>
                <w:b/>
                <w:bCs/>
              </w:rPr>
            </w:pPr>
            <w:r w:rsidRPr="00B440EC">
              <w:rPr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3117" w:type="dxa"/>
          </w:tcPr>
          <w:p w14:paraId="0DAACBAA" w14:textId="77777777" w:rsidR="00AF2FF0" w:rsidRPr="00B440EC" w:rsidRDefault="00AF2FF0" w:rsidP="00280F8F">
            <w:pPr>
              <w:jc w:val="center"/>
              <w:rPr>
                <w:b/>
                <w:bCs/>
              </w:rPr>
            </w:pPr>
            <w:r w:rsidRPr="00B440EC">
              <w:rPr>
                <w:b/>
                <w:bCs/>
                <w:sz w:val="24"/>
                <w:szCs w:val="24"/>
              </w:rPr>
              <w:t>Title</w:t>
            </w:r>
          </w:p>
        </w:tc>
        <w:tc>
          <w:tcPr>
            <w:tcW w:w="3117" w:type="dxa"/>
          </w:tcPr>
          <w:p w14:paraId="6C53F3A6" w14:textId="77777777" w:rsidR="00AF2FF0" w:rsidRPr="00B440EC" w:rsidRDefault="00AF2FF0" w:rsidP="00280F8F">
            <w:pPr>
              <w:jc w:val="center"/>
              <w:rPr>
                <w:b/>
                <w:bCs/>
              </w:rPr>
            </w:pPr>
            <w:r w:rsidRPr="00B440EC">
              <w:rPr>
                <w:b/>
                <w:bCs/>
                <w:sz w:val="24"/>
                <w:szCs w:val="24"/>
              </w:rPr>
              <w:t>Speaker</w:t>
            </w:r>
          </w:p>
        </w:tc>
      </w:tr>
      <w:tr w:rsidR="00AF2FF0" w:rsidRPr="00B440EC" w14:paraId="18E0E30D" w14:textId="77777777" w:rsidTr="00280F8F">
        <w:tc>
          <w:tcPr>
            <w:tcW w:w="3116" w:type="dxa"/>
          </w:tcPr>
          <w:p w14:paraId="6B20473B" w14:textId="77777777" w:rsidR="00AF2FF0" w:rsidRPr="00B440EC" w:rsidRDefault="00AF2FF0" w:rsidP="00280F8F">
            <w:pPr>
              <w:rPr>
                <w:b/>
                <w:bCs/>
              </w:rPr>
            </w:pPr>
            <w:r w:rsidRPr="00B440EC">
              <w:rPr>
                <w:b/>
                <w:bCs/>
              </w:rPr>
              <w:t>8:00-</w:t>
            </w:r>
            <w:r>
              <w:rPr>
                <w:b/>
                <w:bCs/>
              </w:rPr>
              <w:t>8</w:t>
            </w:r>
            <w:r w:rsidRPr="00B440EC">
              <w:rPr>
                <w:b/>
                <w:bCs/>
              </w:rPr>
              <w:t>:</w:t>
            </w:r>
            <w:r>
              <w:rPr>
                <w:b/>
                <w:bCs/>
              </w:rPr>
              <w:t>45</w:t>
            </w:r>
            <w:r w:rsidRPr="00B440EC">
              <w:rPr>
                <w:b/>
                <w:bCs/>
              </w:rPr>
              <w:t xml:space="preserve"> AM</w:t>
            </w:r>
          </w:p>
        </w:tc>
        <w:tc>
          <w:tcPr>
            <w:tcW w:w="6234" w:type="dxa"/>
            <w:gridSpan w:val="2"/>
          </w:tcPr>
          <w:p w14:paraId="50599CCA" w14:textId="77777777" w:rsidR="00AF2FF0" w:rsidRPr="00B440EC" w:rsidRDefault="00AF2FF0" w:rsidP="00280F8F">
            <w:pPr>
              <w:jc w:val="center"/>
              <w:rPr>
                <w:b/>
                <w:bCs/>
              </w:rPr>
            </w:pPr>
            <w:r w:rsidRPr="00B440EC">
              <w:rPr>
                <w:b/>
                <w:bCs/>
              </w:rPr>
              <w:t>Registration, Check-in, Breakfast</w:t>
            </w:r>
          </w:p>
        </w:tc>
      </w:tr>
      <w:tr w:rsidR="00AF2FF0" w14:paraId="361C5C32" w14:textId="77777777" w:rsidTr="00280F8F">
        <w:tc>
          <w:tcPr>
            <w:tcW w:w="3116" w:type="dxa"/>
          </w:tcPr>
          <w:p w14:paraId="06733242" w14:textId="77777777" w:rsidR="00AF2FF0" w:rsidRPr="007E0EB8" w:rsidRDefault="00AF2FF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>8:45-9:00 AM</w:t>
            </w:r>
          </w:p>
        </w:tc>
        <w:tc>
          <w:tcPr>
            <w:tcW w:w="6234" w:type="dxa"/>
            <w:gridSpan w:val="2"/>
          </w:tcPr>
          <w:p w14:paraId="0C5BBADD" w14:textId="77777777" w:rsidR="00AF2FF0" w:rsidRDefault="00AF2FF0" w:rsidP="00280F8F">
            <w:pPr>
              <w:jc w:val="center"/>
            </w:pPr>
            <w:r w:rsidRPr="007E0EB8">
              <w:rPr>
                <w:b/>
                <w:bCs/>
              </w:rPr>
              <w:t>Introduction</w:t>
            </w:r>
          </w:p>
        </w:tc>
      </w:tr>
      <w:tr w:rsidR="00AF2FF0" w14:paraId="3E103DA1" w14:textId="77777777" w:rsidTr="00280F8F">
        <w:tc>
          <w:tcPr>
            <w:tcW w:w="3116" w:type="dxa"/>
          </w:tcPr>
          <w:p w14:paraId="7909AE92" w14:textId="77777777" w:rsidR="00AF2FF0" w:rsidRPr="007E0EB8" w:rsidRDefault="00AF2FF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>9:00-10:00 AM</w:t>
            </w:r>
          </w:p>
        </w:tc>
        <w:tc>
          <w:tcPr>
            <w:tcW w:w="3117" w:type="dxa"/>
          </w:tcPr>
          <w:p w14:paraId="037B1107" w14:textId="77777777" w:rsidR="00AF2FF0" w:rsidRDefault="00AF2FF0" w:rsidP="00280F8F">
            <w:r w:rsidRPr="00A24C99">
              <w:t>Keynote Speaker #1</w:t>
            </w:r>
          </w:p>
        </w:tc>
        <w:tc>
          <w:tcPr>
            <w:tcW w:w="3117" w:type="dxa"/>
          </w:tcPr>
          <w:p w14:paraId="2348E1EE" w14:textId="52FD3032" w:rsidR="00AF2FF0" w:rsidRPr="005814BF" w:rsidRDefault="00AF2FF0" w:rsidP="00280F8F">
            <w:r w:rsidRPr="005814BF">
              <w:t>Ariel Gildengers</w:t>
            </w:r>
            <w:r w:rsidR="00C35BA5" w:rsidRPr="005814BF">
              <w:t>, MD</w:t>
            </w:r>
          </w:p>
        </w:tc>
      </w:tr>
      <w:tr w:rsidR="00AF2FF0" w:rsidRPr="007E0EB8" w14:paraId="0C5E502C" w14:textId="77777777" w:rsidTr="00280F8F">
        <w:tc>
          <w:tcPr>
            <w:tcW w:w="3116" w:type="dxa"/>
          </w:tcPr>
          <w:p w14:paraId="10191EFC" w14:textId="77777777" w:rsidR="00AF2FF0" w:rsidRPr="007E0EB8" w:rsidRDefault="00AF2FF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>10:00-10:15 AM</w:t>
            </w:r>
          </w:p>
        </w:tc>
        <w:tc>
          <w:tcPr>
            <w:tcW w:w="6234" w:type="dxa"/>
            <w:gridSpan w:val="2"/>
          </w:tcPr>
          <w:p w14:paraId="2EC666B1" w14:textId="77777777" w:rsidR="00AF2FF0" w:rsidRPr="007E0EB8" w:rsidRDefault="00AF2FF0" w:rsidP="00280F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Q&amp;A</w:t>
            </w:r>
          </w:p>
        </w:tc>
      </w:tr>
      <w:tr w:rsidR="00AF2FF0" w:rsidRPr="007E0EB8" w14:paraId="2A803133" w14:textId="77777777" w:rsidTr="00280F8F">
        <w:tc>
          <w:tcPr>
            <w:tcW w:w="3116" w:type="dxa"/>
          </w:tcPr>
          <w:p w14:paraId="1936607C" w14:textId="77777777" w:rsidR="00AF2FF0" w:rsidRPr="007E0EB8" w:rsidRDefault="00AF2FF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>10:15-10:30 AM</w:t>
            </w:r>
          </w:p>
        </w:tc>
        <w:tc>
          <w:tcPr>
            <w:tcW w:w="6234" w:type="dxa"/>
            <w:gridSpan w:val="2"/>
          </w:tcPr>
          <w:p w14:paraId="562026E0" w14:textId="77777777" w:rsidR="00AF2FF0" w:rsidRPr="007E0EB8" w:rsidRDefault="00AF2FF0" w:rsidP="00280F8F">
            <w:pPr>
              <w:jc w:val="center"/>
              <w:rPr>
                <w:b/>
                <w:bCs/>
              </w:rPr>
            </w:pPr>
            <w:r w:rsidRPr="007E0EB8">
              <w:rPr>
                <w:b/>
                <w:bCs/>
              </w:rPr>
              <w:t>Break</w:t>
            </w:r>
          </w:p>
        </w:tc>
      </w:tr>
      <w:tr w:rsidR="00AF2FF0" w14:paraId="0F2E211F" w14:textId="77777777" w:rsidTr="00280F8F">
        <w:tc>
          <w:tcPr>
            <w:tcW w:w="3116" w:type="dxa"/>
          </w:tcPr>
          <w:p w14:paraId="12EC327E" w14:textId="162CEEE8" w:rsidR="00AF2FF0" w:rsidRPr="007E0EB8" w:rsidRDefault="00AF2FF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 xml:space="preserve">Session </w:t>
            </w:r>
            <w:r>
              <w:rPr>
                <w:b/>
                <w:bCs/>
              </w:rPr>
              <w:t>1</w:t>
            </w:r>
          </w:p>
        </w:tc>
        <w:tc>
          <w:tcPr>
            <w:tcW w:w="3117" w:type="dxa"/>
          </w:tcPr>
          <w:p w14:paraId="0A59D1C3" w14:textId="72DFBDB4" w:rsidR="00AF2FF0" w:rsidRDefault="00AF2FF0" w:rsidP="00280F8F">
            <w:r>
              <w:t xml:space="preserve">Title: </w:t>
            </w:r>
            <w:r w:rsidR="00D122DC">
              <w:t>Geriatrics</w:t>
            </w:r>
            <w:r>
              <w:t xml:space="preserve"> </w:t>
            </w:r>
          </w:p>
        </w:tc>
        <w:tc>
          <w:tcPr>
            <w:tcW w:w="3117" w:type="dxa"/>
          </w:tcPr>
          <w:p w14:paraId="32D0CBFB" w14:textId="78DF5B28" w:rsidR="00AF2FF0" w:rsidRDefault="00AF2FF0" w:rsidP="00280F8F"/>
        </w:tc>
      </w:tr>
      <w:tr w:rsidR="00AF2FF0" w14:paraId="3745DB64" w14:textId="77777777" w:rsidTr="00280F8F">
        <w:tc>
          <w:tcPr>
            <w:tcW w:w="3116" w:type="dxa"/>
          </w:tcPr>
          <w:p w14:paraId="77B959EE" w14:textId="77777777" w:rsidR="00AF2FF0" w:rsidRPr="007E0EB8" w:rsidRDefault="00AF2FF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>10:30-11:00 AM</w:t>
            </w:r>
          </w:p>
        </w:tc>
        <w:tc>
          <w:tcPr>
            <w:tcW w:w="3117" w:type="dxa"/>
          </w:tcPr>
          <w:p w14:paraId="1CBBFE18" w14:textId="3C3EE6E8" w:rsidR="00AF2FF0" w:rsidRPr="00A24C99" w:rsidRDefault="0017702D" w:rsidP="00280F8F">
            <w:r>
              <w:t>Bipolar Geriatrics Topic 1</w:t>
            </w:r>
          </w:p>
        </w:tc>
        <w:tc>
          <w:tcPr>
            <w:tcW w:w="3117" w:type="dxa"/>
          </w:tcPr>
          <w:p w14:paraId="730F914B" w14:textId="17A793C5" w:rsidR="00AF2FF0" w:rsidRPr="005814BF" w:rsidRDefault="00A24C99" w:rsidP="00280F8F">
            <w:r w:rsidRPr="005814BF">
              <w:t xml:space="preserve">Jennifer </w:t>
            </w:r>
            <w:proofErr w:type="spellStart"/>
            <w:r w:rsidRPr="005814BF">
              <w:t>Gatchel</w:t>
            </w:r>
            <w:proofErr w:type="spellEnd"/>
            <w:r w:rsidR="00C35BA5" w:rsidRPr="005814BF">
              <w:t>, MD, PhD</w:t>
            </w:r>
            <w:r w:rsidR="008954A3" w:rsidRPr="005814BF">
              <w:t xml:space="preserve"> </w:t>
            </w:r>
          </w:p>
        </w:tc>
      </w:tr>
      <w:tr w:rsidR="00AF2FF0" w14:paraId="03EC82E7" w14:textId="77777777" w:rsidTr="00280F8F">
        <w:tc>
          <w:tcPr>
            <w:tcW w:w="3116" w:type="dxa"/>
          </w:tcPr>
          <w:p w14:paraId="0DFE4999" w14:textId="77777777" w:rsidR="00AF2FF0" w:rsidRPr="007E0EB8" w:rsidRDefault="00AF2FF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>11:00-11:30 AM</w:t>
            </w:r>
          </w:p>
        </w:tc>
        <w:tc>
          <w:tcPr>
            <w:tcW w:w="3117" w:type="dxa"/>
          </w:tcPr>
          <w:p w14:paraId="6F5A23E2" w14:textId="28796ECF" w:rsidR="00AF2FF0" w:rsidRPr="00A24C99" w:rsidRDefault="0017702D" w:rsidP="00280F8F">
            <w:r>
              <w:t>Bipolar Geriatrics Topic 2</w:t>
            </w:r>
          </w:p>
        </w:tc>
        <w:tc>
          <w:tcPr>
            <w:tcW w:w="3117" w:type="dxa"/>
          </w:tcPr>
          <w:p w14:paraId="701F82DE" w14:textId="0881991B" w:rsidR="00D122DC" w:rsidRPr="005814BF" w:rsidRDefault="00C35BA5" w:rsidP="00280F8F">
            <w:r w:rsidRPr="005814BF">
              <w:t xml:space="preserve">Ali Abbas </w:t>
            </w:r>
            <w:r w:rsidR="00FD727D" w:rsidRPr="005814BF">
              <w:t>Asghar-Ali</w:t>
            </w:r>
            <w:r w:rsidRPr="005814BF">
              <w:t>, MD</w:t>
            </w:r>
          </w:p>
        </w:tc>
      </w:tr>
      <w:tr w:rsidR="00AF2FF0" w14:paraId="1CEB52CE" w14:textId="77777777" w:rsidTr="00280F8F">
        <w:tc>
          <w:tcPr>
            <w:tcW w:w="3116" w:type="dxa"/>
          </w:tcPr>
          <w:p w14:paraId="23667BF6" w14:textId="77777777" w:rsidR="00AF2FF0" w:rsidRPr="007E0EB8" w:rsidRDefault="00AF2FF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>11:30 AM-12:00 PM</w:t>
            </w:r>
          </w:p>
        </w:tc>
        <w:tc>
          <w:tcPr>
            <w:tcW w:w="3117" w:type="dxa"/>
          </w:tcPr>
          <w:p w14:paraId="2DAE4E01" w14:textId="7CC550E1" w:rsidR="00AF2FF0" w:rsidRPr="00A24C99" w:rsidRDefault="0017702D" w:rsidP="00280F8F">
            <w:r>
              <w:t>Bipolar Geriatrics Topic 3</w:t>
            </w:r>
          </w:p>
        </w:tc>
        <w:tc>
          <w:tcPr>
            <w:tcW w:w="3117" w:type="dxa"/>
          </w:tcPr>
          <w:p w14:paraId="12F35AB3" w14:textId="7617B096" w:rsidR="00AF2FF0" w:rsidRPr="005814BF" w:rsidRDefault="00D122DC" w:rsidP="00280F8F">
            <w:bookmarkStart w:id="0" w:name="_Hlk163224809"/>
            <w:r w:rsidRPr="005814BF">
              <w:t>Prashant Gajwani</w:t>
            </w:r>
            <w:bookmarkEnd w:id="0"/>
            <w:r w:rsidR="00C35BA5" w:rsidRPr="005814BF">
              <w:t>, MD</w:t>
            </w:r>
          </w:p>
        </w:tc>
      </w:tr>
      <w:tr w:rsidR="00AF2FF0" w14:paraId="02B3977E" w14:textId="77777777" w:rsidTr="00280F8F">
        <w:tc>
          <w:tcPr>
            <w:tcW w:w="3116" w:type="dxa"/>
          </w:tcPr>
          <w:p w14:paraId="4BB898FB" w14:textId="16AE2F66" w:rsidR="00AF2FF0" w:rsidRPr="007E0EB8" w:rsidRDefault="00AF2FF0" w:rsidP="00280F8F">
            <w:pPr>
              <w:rPr>
                <w:b/>
                <w:bCs/>
              </w:rPr>
            </w:pPr>
            <w:r>
              <w:rPr>
                <w:b/>
                <w:bCs/>
              </w:rPr>
              <w:t>12:00-12:30 PM</w:t>
            </w:r>
          </w:p>
        </w:tc>
        <w:tc>
          <w:tcPr>
            <w:tcW w:w="3117" w:type="dxa"/>
          </w:tcPr>
          <w:p w14:paraId="03D1A62F" w14:textId="3C32A707" w:rsidR="00AF2FF0" w:rsidRPr="00A24C99" w:rsidRDefault="0017702D" w:rsidP="00280F8F">
            <w:r>
              <w:t>Bipolar Geriatrics Topic 4</w:t>
            </w:r>
          </w:p>
        </w:tc>
        <w:tc>
          <w:tcPr>
            <w:tcW w:w="3117" w:type="dxa"/>
          </w:tcPr>
          <w:p w14:paraId="1CE11A1D" w14:textId="10208118" w:rsidR="00AF2FF0" w:rsidRPr="005814BF" w:rsidRDefault="00D122DC" w:rsidP="00280F8F">
            <w:r w:rsidRPr="005814BF">
              <w:t>Marsal Sanches</w:t>
            </w:r>
            <w:r w:rsidR="00C35BA5" w:rsidRPr="005814BF">
              <w:t>, MD, PhD</w:t>
            </w:r>
          </w:p>
        </w:tc>
      </w:tr>
      <w:tr w:rsidR="00AF2FF0" w14:paraId="4EDF154A" w14:textId="77777777" w:rsidTr="00280F8F">
        <w:tc>
          <w:tcPr>
            <w:tcW w:w="3116" w:type="dxa"/>
          </w:tcPr>
          <w:p w14:paraId="0AD47125" w14:textId="16EA1401" w:rsidR="00AF2FF0" w:rsidRPr="007E0EB8" w:rsidRDefault="00AF2FF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>12:</w:t>
            </w:r>
            <w:r>
              <w:rPr>
                <w:b/>
                <w:bCs/>
              </w:rPr>
              <w:t>30</w:t>
            </w:r>
            <w:r w:rsidRPr="007E0EB8">
              <w:rPr>
                <w:b/>
                <w:bCs/>
              </w:rPr>
              <w:t>-12:</w:t>
            </w:r>
            <w:r>
              <w:rPr>
                <w:b/>
                <w:bCs/>
              </w:rPr>
              <w:t>45</w:t>
            </w:r>
            <w:r w:rsidRPr="007E0EB8">
              <w:rPr>
                <w:b/>
                <w:bCs/>
              </w:rPr>
              <w:t xml:space="preserve"> PM</w:t>
            </w:r>
          </w:p>
        </w:tc>
        <w:tc>
          <w:tcPr>
            <w:tcW w:w="6234" w:type="dxa"/>
            <w:gridSpan w:val="2"/>
          </w:tcPr>
          <w:p w14:paraId="130556C9" w14:textId="77777777" w:rsidR="00AF2FF0" w:rsidRDefault="00AF2FF0" w:rsidP="00280F8F">
            <w:pPr>
              <w:jc w:val="center"/>
            </w:pPr>
            <w:r>
              <w:rPr>
                <w:b/>
                <w:bCs/>
              </w:rPr>
              <w:t>Panel Q&amp;A</w:t>
            </w:r>
          </w:p>
        </w:tc>
      </w:tr>
      <w:tr w:rsidR="00AF2FF0" w:rsidRPr="007E0EB8" w14:paraId="052CD310" w14:textId="77777777" w:rsidTr="00280F8F">
        <w:tc>
          <w:tcPr>
            <w:tcW w:w="3116" w:type="dxa"/>
          </w:tcPr>
          <w:p w14:paraId="5F40A188" w14:textId="36C89559" w:rsidR="00AF2FF0" w:rsidRPr="007E0EB8" w:rsidRDefault="00AF2FF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>12:</w:t>
            </w:r>
            <w:r>
              <w:rPr>
                <w:b/>
                <w:bCs/>
              </w:rPr>
              <w:t>45</w:t>
            </w:r>
            <w:r w:rsidRPr="007E0EB8">
              <w:rPr>
                <w:b/>
                <w:bCs/>
              </w:rPr>
              <w:t>-1:</w:t>
            </w:r>
            <w:r>
              <w:rPr>
                <w:b/>
                <w:bCs/>
              </w:rPr>
              <w:t>45</w:t>
            </w:r>
            <w:r w:rsidRPr="007E0EB8">
              <w:rPr>
                <w:b/>
                <w:bCs/>
              </w:rPr>
              <w:t xml:space="preserve"> PM</w:t>
            </w:r>
          </w:p>
        </w:tc>
        <w:tc>
          <w:tcPr>
            <w:tcW w:w="6234" w:type="dxa"/>
            <w:gridSpan w:val="2"/>
          </w:tcPr>
          <w:p w14:paraId="4D81BC97" w14:textId="77777777" w:rsidR="00AF2FF0" w:rsidRPr="007E0EB8" w:rsidRDefault="00AF2FF0" w:rsidP="00280F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Lunch</w:t>
            </w:r>
          </w:p>
        </w:tc>
      </w:tr>
      <w:tr w:rsidR="00AF2FF0" w14:paraId="02BEF3E8" w14:textId="77777777" w:rsidTr="00280F8F">
        <w:tc>
          <w:tcPr>
            <w:tcW w:w="3116" w:type="dxa"/>
          </w:tcPr>
          <w:p w14:paraId="23A9B700" w14:textId="1BD5CF6B" w:rsidR="00AF2FF0" w:rsidRPr="00B440EC" w:rsidRDefault="00AF2FF0" w:rsidP="00280F8F">
            <w:pPr>
              <w:rPr>
                <w:b/>
                <w:bCs/>
              </w:rPr>
            </w:pPr>
            <w:r w:rsidRPr="00B440EC">
              <w:rPr>
                <w:b/>
                <w:bCs/>
              </w:rPr>
              <w:t xml:space="preserve">Session </w:t>
            </w:r>
            <w:r>
              <w:rPr>
                <w:b/>
                <w:bCs/>
              </w:rPr>
              <w:t>2</w:t>
            </w:r>
          </w:p>
        </w:tc>
        <w:tc>
          <w:tcPr>
            <w:tcW w:w="3117" w:type="dxa"/>
          </w:tcPr>
          <w:p w14:paraId="40DE3897" w14:textId="6876D9EE" w:rsidR="00AF2FF0" w:rsidRDefault="00AF2FF0" w:rsidP="00280F8F">
            <w:r>
              <w:t xml:space="preserve">Title: Disease and Diagnosis Treatment </w:t>
            </w:r>
          </w:p>
        </w:tc>
        <w:tc>
          <w:tcPr>
            <w:tcW w:w="3117" w:type="dxa"/>
          </w:tcPr>
          <w:p w14:paraId="282DDE89" w14:textId="34773581" w:rsidR="00AF2FF0" w:rsidRDefault="00AF2FF0" w:rsidP="00280F8F"/>
        </w:tc>
      </w:tr>
      <w:tr w:rsidR="00AF2FF0" w14:paraId="47D99D1C" w14:textId="77777777" w:rsidTr="00280F8F">
        <w:tc>
          <w:tcPr>
            <w:tcW w:w="3116" w:type="dxa"/>
          </w:tcPr>
          <w:p w14:paraId="7A0F6F41" w14:textId="435AB50D" w:rsidR="00AF2FF0" w:rsidRPr="00B440EC" w:rsidRDefault="00AF2FF0" w:rsidP="00280F8F">
            <w:pPr>
              <w:rPr>
                <w:b/>
                <w:bCs/>
              </w:rPr>
            </w:pPr>
            <w:r>
              <w:rPr>
                <w:b/>
                <w:bCs/>
              </w:rPr>
              <w:t>1:45-2:15 PM</w:t>
            </w:r>
          </w:p>
        </w:tc>
        <w:tc>
          <w:tcPr>
            <w:tcW w:w="3117" w:type="dxa"/>
          </w:tcPr>
          <w:p w14:paraId="3D2C0D4B" w14:textId="44B7BD26" w:rsidR="00AF2FF0" w:rsidRPr="00A24C99" w:rsidRDefault="001C730B" w:rsidP="00280F8F">
            <w:r w:rsidRPr="001C730B">
              <w:t>Psychological Approach to BD Diagnosis Using the ICD-1 Framework</w:t>
            </w:r>
          </w:p>
        </w:tc>
        <w:tc>
          <w:tcPr>
            <w:tcW w:w="3117" w:type="dxa"/>
          </w:tcPr>
          <w:p w14:paraId="5E06D9AD" w14:textId="6788DA36" w:rsidR="00AF2FF0" w:rsidRPr="005814BF" w:rsidRDefault="00EA42C0" w:rsidP="00280F8F">
            <w:r w:rsidRPr="005814BF">
              <w:t>Thomas Meyer</w:t>
            </w:r>
            <w:r w:rsidR="005F5E01" w:rsidRPr="005814BF">
              <w:t>, PhD</w:t>
            </w:r>
          </w:p>
        </w:tc>
      </w:tr>
      <w:tr w:rsidR="00AF2FF0" w14:paraId="22904C67" w14:textId="77777777" w:rsidTr="00280F8F">
        <w:tc>
          <w:tcPr>
            <w:tcW w:w="3116" w:type="dxa"/>
          </w:tcPr>
          <w:p w14:paraId="026D1E28" w14:textId="326D2C50" w:rsidR="00AF2FF0" w:rsidRPr="00B440EC" w:rsidRDefault="00AF2FF0" w:rsidP="00280F8F">
            <w:pPr>
              <w:rPr>
                <w:b/>
                <w:bCs/>
              </w:rPr>
            </w:pPr>
            <w:r>
              <w:rPr>
                <w:b/>
                <w:bCs/>
              </w:rPr>
              <w:t>2:15-2:45 PM</w:t>
            </w:r>
          </w:p>
        </w:tc>
        <w:tc>
          <w:tcPr>
            <w:tcW w:w="3117" w:type="dxa"/>
          </w:tcPr>
          <w:p w14:paraId="2F2A95FC" w14:textId="2A181AF3" w:rsidR="00AF2FF0" w:rsidRPr="00A24C99" w:rsidRDefault="0017702D" w:rsidP="00280F8F">
            <w:r>
              <w:t>Disease and Diagnosis Treatment Topic 2</w:t>
            </w:r>
          </w:p>
        </w:tc>
        <w:tc>
          <w:tcPr>
            <w:tcW w:w="3117" w:type="dxa"/>
          </w:tcPr>
          <w:p w14:paraId="0FC8B9E5" w14:textId="2AF30479" w:rsidR="008954A3" w:rsidRPr="005814BF" w:rsidRDefault="00EA42C0" w:rsidP="00280F8F">
            <w:r w:rsidRPr="005814BF">
              <w:t>Alan Swann</w:t>
            </w:r>
            <w:r w:rsidR="004A646E" w:rsidRPr="005814BF">
              <w:t>, MD</w:t>
            </w:r>
          </w:p>
        </w:tc>
      </w:tr>
      <w:tr w:rsidR="00AF2FF0" w14:paraId="6B39828D" w14:textId="77777777" w:rsidTr="00280F8F">
        <w:tc>
          <w:tcPr>
            <w:tcW w:w="3116" w:type="dxa"/>
          </w:tcPr>
          <w:p w14:paraId="14CFC677" w14:textId="28D875A1" w:rsidR="00AF2FF0" w:rsidRDefault="00AF2FF0" w:rsidP="00280F8F">
            <w:pPr>
              <w:rPr>
                <w:b/>
                <w:bCs/>
              </w:rPr>
            </w:pPr>
            <w:r>
              <w:rPr>
                <w:b/>
                <w:bCs/>
              </w:rPr>
              <w:t>2:45-3:15 PM</w:t>
            </w:r>
          </w:p>
        </w:tc>
        <w:tc>
          <w:tcPr>
            <w:tcW w:w="3117" w:type="dxa"/>
          </w:tcPr>
          <w:p w14:paraId="01FD7BCE" w14:textId="7D905E69" w:rsidR="00AF2FF0" w:rsidRPr="00A24C99" w:rsidRDefault="00FB5765" w:rsidP="00280F8F">
            <w:r w:rsidRPr="00FB5765">
              <w:t>BD and psychosis</w:t>
            </w:r>
          </w:p>
        </w:tc>
        <w:tc>
          <w:tcPr>
            <w:tcW w:w="3117" w:type="dxa"/>
          </w:tcPr>
          <w:p w14:paraId="748346A1" w14:textId="7704CAB3" w:rsidR="00AF2FF0" w:rsidRPr="005814BF" w:rsidRDefault="00EA42C0" w:rsidP="00280F8F">
            <w:r w:rsidRPr="005814BF">
              <w:t>Elliot Hong</w:t>
            </w:r>
          </w:p>
        </w:tc>
      </w:tr>
      <w:tr w:rsidR="00AF2FF0" w14:paraId="58A75497" w14:textId="77777777" w:rsidTr="00280F8F">
        <w:tc>
          <w:tcPr>
            <w:tcW w:w="3116" w:type="dxa"/>
          </w:tcPr>
          <w:p w14:paraId="71DC8236" w14:textId="6DBCFC2D" w:rsidR="00AF2FF0" w:rsidRDefault="00AF2FF0" w:rsidP="00280F8F">
            <w:pPr>
              <w:rPr>
                <w:b/>
                <w:bCs/>
              </w:rPr>
            </w:pPr>
            <w:r>
              <w:rPr>
                <w:b/>
                <w:bCs/>
              </w:rPr>
              <w:t>3:15-3:45 PM</w:t>
            </w:r>
          </w:p>
        </w:tc>
        <w:tc>
          <w:tcPr>
            <w:tcW w:w="3117" w:type="dxa"/>
          </w:tcPr>
          <w:p w14:paraId="337C34F9" w14:textId="1A8C483C" w:rsidR="00AF2FF0" w:rsidRPr="00A24C99" w:rsidRDefault="0017702D" w:rsidP="00280F8F">
            <w:r>
              <w:t>Disease and Diagnosis Treatment Topic 4</w:t>
            </w:r>
          </w:p>
        </w:tc>
        <w:tc>
          <w:tcPr>
            <w:tcW w:w="3117" w:type="dxa"/>
          </w:tcPr>
          <w:p w14:paraId="3F0908E7" w14:textId="4D9EEAF7" w:rsidR="00AF2FF0" w:rsidRPr="005814BF" w:rsidRDefault="00EA42C0" w:rsidP="00280F8F">
            <w:r w:rsidRPr="005814BF">
              <w:t>Jair Soares</w:t>
            </w:r>
          </w:p>
        </w:tc>
      </w:tr>
      <w:tr w:rsidR="00AF2FF0" w:rsidRPr="007E0EB8" w14:paraId="75D36883" w14:textId="77777777" w:rsidTr="00280F8F">
        <w:tc>
          <w:tcPr>
            <w:tcW w:w="3116" w:type="dxa"/>
          </w:tcPr>
          <w:p w14:paraId="185259EE" w14:textId="63114B4C" w:rsidR="00AF2FF0" w:rsidRPr="00B440EC" w:rsidRDefault="00AF2FF0" w:rsidP="00280F8F">
            <w:pPr>
              <w:rPr>
                <w:b/>
                <w:bCs/>
              </w:rPr>
            </w:pPr>
            <w:r>
              <w:rPr>
                <w:b/>
                <w:bCs/>
              </w:rPr>
              <w:t>3:45-4:00 PM</w:t>
            </w:r>
          </w:p>
        </w:tc>
        <w:tc>
          <w:tcPr>
            <w:tcW w:w="6234" w:type="dxa"/>
            <w:gridSpan w:val="2"/>
          </w:tcPr>
          <w:p w14:paraId="2A50B8EF" w14:textId="77777777" w:rsidR="00AF2FF0" w:rsidRPr="007E0EB8" w:rsidRDefault="00AF2FF0" w:rsidP="00280F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Panel Q&amp;A</w:t>
            </w:r>
          </w:p>
        </w:tc>
      </w:tr>
      <w:tr w:rsidR="00AF2FF0" w:rsidRPr="00784E84" w14:paraId="0C7B2207" w14:textId="77777777" w:rsidTr="00280F8F">
        <w:tc>
          <w:tcPr>
            <w:tcW w:w="3116" w:type="dxa"/>
          </w:tcPr>
          <w:p w14:paraId="4A5D5290" w14:textId="31CA5B85" w:rsidR="00AF2FF0" w:rsidRDefault="00AF2FF0" w:rsidP="00280F8F">
            <w:pPr>
              <w:rPr>
                <w:b/>
                <w:bCs/>
              </w:rPr>
            </w:pPr>
            <w:r>
              <w:rPr>
                <w:b/>
                <w:bCs/>
              </w:rPr>
              <w:t>4:00-4:15PM</w:t>
            </w:r>
          </w:p>
        </w:tc>
        <w:tc>
          <w:tcPr>
            <w:tcW w:w="6234" w:type="dxa"/>
            <w:gridSpan w:val="2"/>
          </w:tcPr>
          <w:p w14:paraId="79354A95" w14:textId="77777777" w:rsidR="00AF2FF0" w:rsidRPr="00784E84" w:rsidRDefault="00AF2FF0" w:rsidP="00280F8F">
            <w:pPr>
              <w:jc w:val="center"/>
              <w:rPr>
                <w:b/>
                <w:bCs/>
              </w:rPr>
            </w:pPr>
            <w:r w:rsidRPr="00784E84">
              <w:rPr>
                <w:b/>
                <w:bCs/>
              </w:rPr>
              <w:t>Closing Remarks</w:t>
            </w:r>
          </w:p>
        </w:tc>
      </w:tr>
    </w:tbl>
    <w:p w14:paraId="616C1349" w14:textId="77777777" w:rsidR="00EA42C0" w:rsidRDefault="00EA42C0"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EA42C0" w:rsidRPr="00B440EC" w14:paraId="732C1F18" w14:textId="77777777" w:rsidTr="00280F8F">
        <w:tc>
          <w:tcPr>
            <w:tcW w:w="9350" w:type="dxa"/>
            <w:gridSpan w:val="3"/>
          </w:tcPr>
          <w:p w14:paraId="0A2CC91D" w14:textId="77777777" w:rsidR="00EA42C0" w:rsidRPr="00B440EC" w:rsidRDefault="00EA42C0" w:rsidP="00280F8F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Saturday</w:t>
            </w:r>
            <w:r w:rsidRPr="00B440EC">
              <w:rPr>
                <w:b/>
                <w:bCs/>
                <w:sz w:val="32"/>
                <w:szCs w:val="32"/>
              </w:rPr>
              <w:t xml:space="preserve">, October </w:t>
            </w:r>
            <w:r>
              <w:rPr>
                <w:b/>
                <w:bCs/>
                <w:sz w:val="32"/>
                <w:szCs w:val="32"/>
              </w:rPr>
              <w:t>12</w:t>
            </w:r>
            <w:r w:rsidRPr="00B440EC">
              <w:rPr>
                <w:b/>
                <w:bCs/>
                <w:sz w:val="32"/>
                <w:szCs w:val="32"/>
              </w:rPr>
              <w:t>, 2024</w:t>
            </w:r>
          </w:p>
        </w:tc>
      </w:tr>
      <w:tr w:rsidR="00EA42C0" w:rsidRPr="00B440EC" w14:paraId="06B4442D" w14:textId="77777777" w:rsidTr="00280F8F">
        <w:tc>
          <w:tcPr>
            <w:tcW w:w="3116" w:type="dxa"/>
          </w:tcPr>
          <w:p w14:paraId="7EB1D972" w14:textId="77777777" w:rsidR="00EA42C0" w:rsidRPr="00B440EC" w:rsidRDefault="00EA42C0" w:rsidP="00280F8F">
            <w:pPr>
              <w:jc w:val="center"/>
              <w:rPr>
                <w:b/>
                <w:bCs/>
              </w:rPr>
            </w:pPr>
            <w:r w:rsidRPr="00B440EC">
              <w:rPr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3117" w:type="dxa"/>
          </w:tcPr>
          <w:p w14:paraId="07EFE2D4" w14:textId="77777777" w:rsidR="00EA42C0" w:rsidRPr="00B440EC" w:rsidRDefault="00EA42C0" w:rsidP="00280F8F">
            <w:pPr>
              <w:jc w:val="center"/>
              <w:rPr>
                <w:b/>
                <w:bCs/>
              </w:rPr>
            </w:pPr>
            <w:r w:rsidRPr="00B440EC">
              <w:rPr>
                <w:b/>
                <w:bCs/>
                <w:sz w:val="24"/>
                <w:szCs w:val="24"/>
              </w:rPr>
              <w:t>Title</w:t>
            </w:r>
          </w:p>
        </w:tc>
        <w:tc>
          <w:tcPr>
            <w:tcW w:w="3117" w:type="dxa"/>
          </w:tcPr>
          <w:p w14:paraId="18DD8E99" w14:textId="77777777" w:rsidR="00EA42C0" w:rsidRPr="00B440EC" w:rsidRDefault="00EA42C0" w:rsidP="00280F8F">
            <w:pPr>
              <w:jc w:val="center"/>
              <w:rPr>
                <w:b/>
                <w:bCs/>
              </w:rPr>
            </w:pPr>
            <w:r w:rsidRPr="00B440EC">
              <w:rPr>
                <w:b/>
                <w:bCs/>
                <w:sz w:val="24"/>
                <w:szCs w:val="24"/>
              </w:rPr>
              <w:t>Speaker</w:t>
            </w:r>
          </w:p>
        </w:tc>
      </w:tr>
      <w:tr w:rsidR="00EA42C0" w:rsidRPr="00B440EC" w14:paraId="193DDA61" w14:textId="77777777" w:rsidTr="00280F8F">
        <w:tc>
          <w:tcPr>
            <w:tcW w:w="3116" w:type="dxa"/>
          </w:tcPr>
          <w:p w14:paraId="4CA8157D" w14:textId="77777777" w:rsidR="00EA42C0" w:rsidRPr="00B440EC" w:rsidRDefault="00EA42C0" w:rsidP="00280F8F">
            <w:pPr>
              <w:rPr>
                <w:b/>
                <w:bCs/>
              </w:rPr>
            </w:pPr>
            <w:r w:rsidRPr="00B440EC">
              <w:rPr>
                <w:b/>
                <w:bCs/>
              </w:rPr>
              <w:t>8:00-</w:t>
            </w:r>
            <w:r>
              <w:rPr>
                <w:b/>
                <w:bCs/>
              </w:rPr>
              <w:t>8</w:t>
            </w:r>
            <w:r w:rsidRPr="00B440EC">
              <w:rPr>
                <w:b/>
                <w:bCs/>
              </w:rPr>
              <w:t>:</w:t>
            </w:r>
            <w:r>
              <w:rPr>
                <w:b/>
                <w:bCs/>
              </w:rPr>
              <w:t>45</w:t>
            </w:r>
            <w:r w:rsidRPr="00B440EC">
              <w:rPr>
                <w:b/>
                <w:bCs/>
              </w:rPr>
              <w:t xml:space="preserve"> AM</w:t>
            </w:r>
          </w:p>
        </w:tc>
        <w:tc>
          <w:tcPr>
            <w:tcW w:w="6234" w:type="dxa"/>
            <w:gridSpan w:val="2"/>
          </w:tcPr>
          <w:p w14:paraId="674D3D84" w14:textId="77777777" w:rsidR="00EA42C0" w:rsidRPr="00B440EC" w:rsidRDefault="00EA42C0" w:rsidP="00280F8F">
            <w:pPr>
              <w:jc w:val="center"/>
              <w:rPr>
                <w:b/>
                <w:bCs/>
              </w:rPr>
            </w:pPr>
            <w:r w:rsidRPr="00B440EC">
              <w:rPr>
                <w:b/>
                <w:bCs/>
              </w:rPr>
              <w:t>Registration, Check-in, Breakfast</w:t>
            </w:r>
          </w:p>
        </w:tc>
      </w:tr>
      <w:tr w:rsidR="00EA42C0" w14:paraId="7222F3D0" w14:textId="77777777" w:rsidTr="00280F8F">
        <w:tc>
          <w:tcPr>
            <w:tcW w:w="3116" w:type="dxa"/>
          </w:tcPr>
          <w:p w14:paraId="74EF8484" w14:textId="77777777" w:rsidR="00EA42C0" w:rsidRPr="007E0EB8" w:rsidRDefault="00EA42C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>8:45-9:00 AM</w:t>
            </w:r>
          </w:p>
        </w:tc>
        <w:tc>
          <w:tcPr>
            <w:tcW w:w="6234" w:type="dxa"/>
            <w:gridSpan w:val="2"/>
          </w:tcPr>
          <w:p w14:paraId="23BBAE85" w14:textId="77777777" w:rsidR="00EA42C0" w:rsidRDefault="00EA42C0" w:rsidP="00280F8F">
            <w:pPr>
              <w:jc w:val="center"/>
            </w:pPr>
            <w:r w:rsidRPr="007E0EB8">
              <w:rPr>
                <w:b/>
                <w:bCs/>
              </w:rPr>
              <w:t>Introduction</w:t>
            </w:r>
          </w:p>
        </w:tc>
      </w:tr>
      <w:tr w:rsidR="00EA42C0" w14:paraId="6973CC6E" w14:textId="77777777" w:rsidTr="00280F8F">
        <w:tc>
          <w:tcPr>
            <w:tcW w:w="3116" w:type="dxa"/>
          </w:tcPr>
          <w:p w14:paraId="41F0680D" w14:textId="77777777" w:rsidR="00EA42C0" w:rsidRPr="007E0EB8" w:rsidRDefault="00EA42C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>9:00-10:00 AM</w:t>
            </w:r>
          </w:p>
        </w:tc>
        <w:tc>
          <w:tcPr>
            <w:tcW w:w="3117" w:type="dxa"/>
          </w:tcPr>
          <w:p w14:paraId="3ED48D5E" w14:textId="61625904" w:rsidR="00EA42C0" w:rsidRDefault="00EA42C0" w:rsidP="00280F8F">
            <w:r w:rsidRPr="00A24C99">
              <w:t>Keynote Speaker #2</w:t>
            </w:r>
          </w:p>
        </w:tc>
        <w:tc>
          <w:tcPr>
            <w:tcW w:w="3117" w:type="dxa"/>
          </w:tcPr>
          <w:p w14:paraId="7B403665" w14:textId="154076D3" w:rsidR="00EA42C0" w:rsidRPr="005814BF" w:rsidRDefault="00EA42C0" w:rsidP="00280F8F">
            <w:r w:rsidRPr="005814BF">
              <w:t>Alan Young</w:t>
            </w:r>
          </w:p>
        </w:tc>
      </w:tr>
      <w:tr w:rsidR="00EA42C0" w:rsidRPr="007E0EB8" w14:paraId="77109130" w14:textId="77777777" w:rsidTr="00280F8F">
        <w:tc>
          <w:tcPr>
            <w:tcW w:w="3116" w:type="dxa"/>
          </w:tcPr>
          <w:p w14:paraId="1A768F06" w14:textId="77777777" w:rsidR="00EA42C0" w:rsidRPr="007E0EB8" w:rsidRDefault="00EA42C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>10:00-10:15 AM</w:t>
            </w:r>
          </w:p>
        </w:tc>
        <w:tc>
          <w:tcPr>
            <w:tcW w:w="6234" w:type="dxa"/>
            <w:gridSpan w:val="2"/>
          </w:tcPr>
          <w:p w14:paraId="5159A4B5" w14:textId="77777777" w:rsidR="00EA42C0" w:rsidRPr="007E0EB8" w:rsidRDefault="00EA42C0" w:rsidP="00280F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Q&amp;A</w:t>
            </w:r>
          </w:p>
        </w:tc>
      </w:tr>
      <w:tr w:rsidR="00EA42C0" w:rsidRPr="007E0EB8" w14:paraId="0ABB890C" w14:textId="77777777" w:rsidTr="00280F8F">
        <w:tc>
          <w:tcPr>
            <w:tcW w:w="3116" w:type="dxa"/>
          </w:tcPr>
          <w:p w14:paraId="519ECBAF" w14:textId="77777777" w:rsidR="00EA42C0" w:rsidRPr="007E0EB8" w:rsidRDefault="00EA42C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>10:15-10:30 AM</w:t>
            </w:r>
          </w:p>
        </w:tc>
        <w:tc>
          <w:tcPr>
            <w:tcW w:w="6234" w:type="dxa"/>
            <w:gridSpan w:val="2"/>
          </w:tcPr>
          <w:p w14:paraId="53F8CC1E" w14:textId="77777777" w:rsidR="00EA42C0" w:rsidRPr="007E0EB8" w:rsidRDefault="00EA42C0" w:rsidP="00280F8F">
            <w:pPr>
              <w:jc w:val="center"/>
              <w:rPr>
                <w:b/>
                <w:bCs/>
              </w:rPr>
            </w:pPr>
            <w:r w:rsidRPr="007E0EB8">
              <w:rPr>
                <w:b/>
                <w:bCs/>
              </w:rPr>
              <w:t>Break</w:t>
            </w:r>
          </w:p>
        </w:tc>
      </w:tr>
      <w:tr w:rsidR="00EA42C0" w14:paraId="01BAA500" w14:textId="77777777" w:rsidTr="00280F8F">
        <w:tc>
          <w:tcPr>
            <w:tcW w:w="3116" w:type="dxa"/>
          </w:tcPr>
          <w:p w14:paraId="57854549" w14:textId="2F3960FC" w:rsidR="00EA42C0" w:rsidRPr="007E0EB8" w:rsidRDefault="00EA42C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 xml:space="preserve">Session </w:t>
            </w:r>
            <w:r>
              <w:rPr>
                <w:b/>
                <w:bCs/>
              </w:rPr>
              <w:t>3</w:t>
            </w:r>
          </w:p>
        </w:tc>
        <w:tc>
          <w:tcPr>
            <w:tcW w:w="3117" w:type="dxa"/>
          </w:tcPr>
          <w:p w14:paraId="2EBFD6A4" w14:textId="2AD4578E" w:rsidR="00EA42C0" w:rsidRDefault="00EA42C0" w:rsidP="00280F8F">
            <w:r>
              <w:t>Title: Bipolar Disorder Treatment</w:t>
            </w:r>
          </w:p>
        </w:tc>
        <w:tc>
          <w:tcPr>
            <w:tcW w:w="3117" w:type="dxa"/>
          </w:tcPr>
          <w:p w14:paraId="109A123F" w14:textId="5C4C5ED8" w:rsidR="00EA42C0" w:rsidRDefault="00EA42C0" w:rsidP="00280F8F"/>
        </w:tc>
      </w:tr>
      <w:tr w:rsidR="00EA42C0" w14:paraId="1EF042AB" w14:textId="77777777" w:rsidTr="00280F8F">
        <w:tc>
          <w:tcPr>
            <w:tcW w:w="3116" w:type="dxa"/>
          </w:tcPr>
          <w:p w14:paraId="7058A79F" w14:textId="77777777" w:rsidR="00EA42C0" w:rsidRPr="007E0EB8" w:rsidRDefault="00EA42C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>10:30-11:00 AM</w:t>
            </w:r>
          </w:p>
        </w:tc>
        <w:tc>
          <w:tcPr>
            <w:tcW w:w="3117" w:type="dxa"/>
          </w:tcPr>
          <w:p w14:paraId="14236891" w14:textId="78E037BF" w:rsidR="00EA42C0" w:rsidRPr="00FB5765" w:rsidRDefault="00FB5765" w:rsidP="00280F8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New Treatments for BD</w:t>
            </w:r>
          </w:p>
        </w:tc>
        <w:tc>
          <w:tcPr>
            <w:tcW w:w="3117" w:type="dxa"/>
          </w:tcPr>
          <w:p w14:paraId="2D6F3926" w14:textId="327D1B19" w:rsidR="00EA42C0" w:rsidRPr="005814BF" w:rsidRDefault="00EA42C0" w:rsidP="00280F8F">
            <w:r w:rsidRPr="005814BF">
              <w:t>Rodrigo Machado-Vieira</w:t>
            </w:r>
          </w:p>
        </w:tc>
      </w:tr>
      <w:tr w:rsidR="00EA42C0" w14:paraId="1E924660" w14:textId="77777777" w:rsidTr="00280F8F">
        <w:tc>
          <w:tcPr>
            <w:tcW w:w="3116" w:type="dxa"/>
          </w:tcPr>
          <w:p w14:paraId="023A6820" w14:textId="77777777" w:rsidR="00EA42C0" w:rsidRPr="007E0EB8" w:rsidRDefault="00EA42C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>11:00-11:30 AM</w:t>
            </w:r>
          </w:p>
        </w:tc>
        <w:tc>
          <w:tcPr>
            <w:tcW w:w="3117" w:type="dxa"/>
          </w:tcPr>
          <w:p w14:paraId="15B94A7A" w14:textId="3EBD71B6" w:rsidR="00EA42C0" w:rsidRPr="00A24C99" w:rsidRDefault="00C77990" w:rsidP="00280F8F">
            <w:r>
              <w:t>Bipolar Disorder Treatment in Geriatric Patients</w:t>
            </w:r>
          </w:p>
        </w:tc>
        <w:tc>
          <w:tcPr>
            <w:tcW w:w="3117" w:type="dxa"/>
          </w:tcPr>
          <w:p w14:paraId="006ADC4E" w14:textId="66B0C3A0" w:rsidR="00EA42C0" w:rsidRPr="005814BF" w:rsidRDefault="00EA42C0" w:rsidP="00280F8F">
            <w:r w:rsidRPr="005814BF">
              <w:t>Edison Leung</w:t>
            </w:r>
          </w:p>
        </w:tc>
      </w:tr>
      <w:tr w:rsidR="00EA42C0" w14:paraId="31F6F50A" w14:textId="77777777" w:rsidTr="00280F8F">
        <w:tc>
          <w:tcPr>
            <w:tcW w:w="3116" w:type="dxa"/>
          </w:tcPr>
          <w:p w14:paraId="6CA28087" w14:textId="77777777" w:rsidR="00EA42C0" w:rsidRPr="007E0EB8" w:rsidRDefault="00EA42C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>11:30 AM-12:00 PM</w:t>
            </w:r>
          </w:p>
        </w:tc>
        <w:tc>
          <w:tcPr>
            <w:tcW w:w="3117" w:type="dxa"/>
          </w:tcPr>
          <w:p w14:paraId="3129B477" w14:textId="1849023D" w:rsidR="00EA42C0" w:rsidRPr="00FB5765" w:rsidRDefault="00C77990" w:rsidP="00280F8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Invasive Interventional Psychiatry for Treatment-Resistant Bipolar Disorder</w:t>
            </w:r>
          </w:p>
        </w:tc>
        <w:tc>
          <w:tcPr>
            <w:tcW w:w="3117" w:type="dxa"/>
          </w:tcPr>
          <w:p w14:paraId="27FD0D60" w14:textId="3E7182A9" w:rsidR="00EA42C0" w:rsidRPr="005814BF" w:rsidRDefault="00887E6A" w:rsidP="00280F8F">
            <w:r w:rsidRPr="005814BF">
              <w:t>Joao de Quevedo</w:t>
            </w:r>
          </w:p>
        </w:tc>
      </w:tr>
      <w:tr w:rsidR="00C77990" w14:paraId="4687F7C7" w14:textId="77777777" w:rsidTr="005814BF">
        <w:tc>
          <w:tcPr>
            <w:tcW w:w="3116" w:type="dxa"/>
          </w:tcPr>
          <w:p w14:paraId="6A236050" w14:textId="77777777" w:rsidR="00C77990" w:rsidRPr="007E0EB8" w:rsidRDefault="00C77990" w:rsidP="00C7799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12:00-12:30 PM</w:t>
            </w:r>
          </w:p>
        </w:tc>
        <w:tc>
          <w:tcPr>
            <w:tcW w:w="3117" w:type="dxa"/>
          </w:tcPr>
          <w:p w14:paraId="6A32DB8A" w14:textId="7F87750D" w:rsidR="00C77990" w:rsidRPr="00A24C99" w:rsidRDefault="00C77990" w:rsidP="00C77990">
            <w:r>
              <w:rPr>
                <w:rFonts w:ascii="Calibri" w:hAnsi="Calibri" w:cs="Calibri"/>
                <w:color w:val="000000"/>
              </w:rPr>
              <w:t>Non-invasive Interventional Psychiatry for Treatment-Resistant Bipolar Disorder</w:t>
            </w:r>
          </w:p>
        </w:tc>
        <w:tc>
          <w:tcPr>
            <w:tcW w:w="3117" w:type="dxa"/>
            <w:shd w:val="clear" w:color="auto" w:fill="auto"/>
          </w:tcPr>
          <w:p w14:paraId="3C1D2E5A" w14:textId="6DCDAFA0" w:rsidR="00C77990" w:rsidRDefault="00C77990" w:rsidP="00C77990">
            <w:r w:rsidRPr="00FD727D">
              <w:rPr>
                <w:highlight w:val="green"/>
              </w:rPr>
              <w:t xml:space="preserve">Neil </w:t>
            </w:r>
            <w:proofErr w:type="spellStart"/>
            <w:r w:rsidRPr="00FD727D">
              <w:rPr>
                <w:highlight w:val="green"/>
              </w:rPr>
              <w:t>Puri</w:t>
            </w:r>
            <w:proofErr w:type="spellEnd"/>
          </w:p>
        </w:tc>
      </w:tr>
      <w:tr w:rsidR="00EA42C0" w14:paraId="2FF8BA1C" w14:textId="77777777" w:rsidTr="00280F8F">
        <w:tc>
          <w:tcPr>
            <w:tcW w:w="3116" w:type="dxa"/>
          </w:tcPr>
          <w:p w14:paraId="69397943" w14:textId="77777777" w:rsidR="00EA42C0" w:rsidRPr="007E0EB8" w:rsidRDefault="00EA42C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>12:</w:t>
            </w:r>
            <w:r>
              <w:rPr>
                <w:b/>
                <w:bCs/>
              </w:rPr>
              <w:t>30</w:t>
            </w:r>
            <w:r w:rsidRPr="007E0EB8">
              <w:rPr>
                <w:b/>
                <w:bCs/>
              </w:rPr>
              <w:t>-12:</w:t>
            </w:r>
            <w:r>
              <w:rPr>
                <w:b/>
                <w:bCs/>
              </w:rPr>
              <w:t>45</w:t>
            </w:r>
            <w:r w:rsidRPr="007E0EB8">
              <w:rPr>
                <w:b/>
                <w:bCs/>
              </w:rPr>
              <w:t xml:space="preserve"> PM</w:t>
            </w:r>
          </w:p>
        </w:tc>
        <w:tc>
          <w:tcPr>
            <w:tcW w:w="6234" w:type="dxa"/>
            <w:gridSpan w:val="2"/>
          </w:tcPr>
          <w:p w14:paraId="5CEDF5BA" w14:textId="77777777" w:rsidR="00EA42C0" w:rsidRDefault="00EA42C0" w:rsidP="00280F8F">
            <w:pPr>
              <w:jc w:val="center"/>
            </w:pPr>
            <w:r>
              <w:rPr>
                <w:b/>
                <w:bCs/>
              </w:rPr>
              <w:t>Panel Q&amp;A</w:t>
            </w:r>
          </w:p>
        </w:tc>
      </w:tr>
      <w:tr w:rsidR="00EA42C0" w:rsidRPr="007E0EB8" w14:paraId="1B04A6EB" w14:textId="77777777" w:rsidTr="00280F8F">
        <w:tc>
          <w:tcPr>
            <w:tcW w:w="3116" w:type="dxa"/>
          </w:tcPr>
          <w:p w14:paraId="7408A055" w14:textId="77777777" w:rsidR="00EA42C0" w:rsidRPr="007E0EB8" w:rsidRDefault="00EA42C0" w:rsidP="00280F8F">
            <w:pPr>
              <w:rPr>
                <w:b/>
                <w:bCs/>
              </w:rPr>
            </w:pPr>
            <w:r w:rsidRPr="007E0EB8">
              <w:rPr>
                <w:b/>
                <w:bCs/>
              </w:rPr>
              <w:t>12:</w:t>
            </w:r>
            <w:r>
              <w:rPr>
                <w:b/>
                <w:bCs/>
              </w:rPr>
              <w:t>45</w:t>
            </w:r>
            <w:r w:rsidRPr="007E0EB8">
              <w:rPr>
                <w:b/>
                <w:bCs/>
              </w:rPr>
              <w:t>-1:</w:t>
            </w:r>
            <w:r>
              <w:rPr>
                <w:b/>
                <w:bCs/>
              </w:rPr>
              <w:t>45</w:t>
            </w:r>
            <w:r w:rsidRPr="007E0EB8">
              <w:rPr>
                <w:b/>
                <w:bCs/>
              </w:rPr>
              <w:t xml:space="preserve"> PM</w:t>
            </w:r>
          </w:p>
        </w:tc>
        <w:tc>
          <w:tcPr>
            <w:tcW w:w="6234" w:type="dxa"/>
            <w:gridSpan w:val="2"/>
          </w:tcPr>
          <w:p w14:paraId="09FBC6C2" w14:textId="77777777" w:rsidR="00EA42C0" w:rsidRPr="007E0EB8" w:rsidRDefault="00EA42C0" w:rsidP="00280F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Lunch</w:t>
            </w:r>
          </w:p>
        </w:tc>
      </w:tr>
      <w:tr w:rsidR="00EA42C0" w14:paraId="6AC002B2" w14:textId="77777777" w:rsidTr="00280F8F">
        <w:tc>
          <w:tcPr>
            <w:tcW w:w="3116" w:type="dxa"/>
          </w:tcPr>
          <w:p w14:paraId="1C843FD1" w14:textId="65C10270" w:rsidR="00EA42C0" w:rsidRPr="00B440EC" w:rsidRDefault="00EA42C0" w:rsidP="00280F8F">
            <w:pPr>
              <w:rPr>
                <w:b/>
                <w:bCs/>
              </w:rPr>
            </w:pPr>
            <w:r w:rsidRPr="00B440EC">
              <w:rPr>
                <w:b/>
                <w:bCs/>
              </w:rPr>
              <w:t xml:space="preserve">Session </w:t>
            </w:r>
            <w:r w:rsidR="005E5597">
              <w:rPr>
                <w:b/>
                <w:bCs/>
              </w:rPr>
              <w:t>4</w:t>
            </w:r>
          </w:p>
        </w:tc>
        <w:tc>
          <w:tcPr>
            <w:tcW w:w="3117" w:type="dxa"/>
          </w:tcPr>
          <w:p w14:paraId="1891027B" w14:textId="20F2B561" w:rsidR="00EA42C0" w:rsidRDefault="00EA42C0" w:rsidP="00280F8F">
            <w:r>
              <w:t xml:space="preserve">Title: </w:t>
            </w:r>
            <w:r w:rsidR="00D122DC">
              <w:t>Pediatrics</w:t>
            </w:r>
            <w:r>
              <w:t xml:space="preserve"> </w:t>
            </w:r>
          </w:p>
        </w:tc>
        <w:tc>
          <w:tcPr>
            <w:tcW w:w="3117" w:type="dxa"/>
          </w:tcPr>
          <w:p w14:paraId="0E18DC16" w14:textId="2BB913CE" w:rsidR="00EA42C0" w:rsidRDefault="00EA42C0" w:rsidP="00280F8F"/>
        </w:tc>
      </w:tr>
      <w:tr w:rsidR="00EA42C0" w14:paraId="7085A00D" w14:textId="77777777" w:rsidTr="00280F8F">
        <w:tc>
          <w:tcPr>
            <w:tcW w:w="3116" w:type="dxa"/>
          </w:tcPr>
          <w:p w14:paraId="6334442C" w14:textId="77777777" w:rsidR="00EA42C0" w:rsidRPr="00B440EC" w:rsidRDefault="00EA42C0" w:rsidP="00280F8F">
            <w:pPr>
              <w:rPr>
                <w:b/>
                <w:bCs/>
              </w:rPr>
            </w:pPr>
            <w:r>
              <w:rPr>
                <w:b/>
                <w:bCs/>
              </w:rPr>
              <w:t>1:45-2:15 PM</w:t>
            </w:r>
          </w:p>
        </w:tc>
        <w:tc>
          <w:tcPr>
            <w:tcW w:w="3117" w:type="dxa"/>
          </w:tcPr>
          <w:p w14:paraId="67284032" w14:textId="39D773DB" w:rsidR="00EA42C0" w:rsidRPr="00A24C99" w:rsidRDefault="00CB2884" w:rsidP="00280F8F">
            <w:r w:rsidRPr="00CB2884">
              <w:t>Comorbid Bipolar and Emerging Borderline Features- Diagnosis, Treatment, and Findings</w:t>
            </w:r>
          </w:p>
        </w:tc>
        <w:tc>
          <w:tcPr>
            <w:tcW w:w="3117" w:type="dxa"/>
          </w:tcPr>
          <w:p w14:paraId="0E33B3CE" w14:textId="182DCEC2" w:rsidR="00EA42C0" w:rsidRPr="005814BF" w:rsidRDefault="00D122DC" w:rsidP="00280F8F">
            <w:r w:rsidRPr="005814BF">
              <w:t>Kirti Saxena</w:t>
            </w:r>
          </w:p>
        </w:tc>
      </w:tr>
      <w:tr w:rsidR="0017702D" w14:paraId="64A16038" w14:textId="77777777" w:rsidTr="00280F8F">
        <w:tc>
          <w:tcPr>
            <w:tcW w:w="3116" w:type="dxa"/>
          </w:tcPr>
          <w:p w14:paraId="515A1818" w14:textId="77777777" w:rsidR="0017702D" w:rsidRPr="00B440EC" w:rsidRDefault="0017702D" w:rsidP="0017702D">
            <w:pPr>
              <w:rPr>
                <w:b/>
                <w:bCs/>
              </w:rPr>
            </w:pPr>
            <w:r>
              <w:rPr>
                <w:b/>
                <w:bCs/>
              </w:rPr>
              <w:t>2:15-2:45 PM</w:t>
            </w:r>
          </w:p>
        </w:tc>
        <w:tc>
          <w:tcPr>
            <w:tcW w:w="3117" w:type="dxa"/>
          </w:tcPr>
          <w:p w14:paraId="085B36DA" w14:textId="44035B93" w:rsidR="0017702D" w:rsidRPr="00A24C99" w:rsidRDefault="00CB2884" w:rsidP="0017702D">
            <w:r>
              <w:t>Treatment Updates</w:t>
            </w:r>
          </w:p>
        </w:tc>
        <w:tc>
          <w:tcPr>
            <w:tcW w:w="3117" w:type="dxa"/>
          </w:tcPr>
          <w:p w14:paraId="2E53EC6A" w14:textId="557A8D6D" w:rsidR="0017702D" w:rsidRPr="005814BF" w:rsidRDefault="0017702D" w:rsidP="0017702D">
            <w:pPr>
              <w:rPr>
                <w:color w:val="000000" w:themeColor="text1"/>
              </w:rPr>
            </w:pPr>
            <w:r w:rsidRPr="005814BF">
              <w:rPr>
                <w:color w:val="000000" w:themeColor="text1"/>
              </w:rPr>
              <w:t>Cristian Zeni</w:t>
            </w:r>
          </w:p>
        </w:tc>
      </w:tr>
      <w:tr w:rsidR="0017702D" w14:paraId="78E4798A" w14:textId="77777777" w:rsidTr="00280F8F">
        <w:tc>
          <w:tcPr>
            <w:tcW w:w="3116" w:type="dxa"/>
          </w:tcPr>
          <w:p w14:paraId="1DF529A6" w14:textId="77777777" w:rsidR="0017702D" w:rsidRDefault="0017702D" w:rsidP="0017702D">
            <w:pPr>
              <w:rPr>
                <w:b/>
                <w:bCs/>
              </w:rPr>
            </w:pPr>
            <w:r>
              <w:rPr>
                <w:b/>
                <w:bCs/>
              </w:rPr>
              <w:t>2:45-3:15 PM</w:t>
            </w:r>
          </w:p>
        </w:tc>
        <w:tc>
          <w:tcPr>
            <w:tcW w:w="3117" w:type="dxa"/>
          </w:tcPr>
          <w:p w14:paraId="614B8EF5" w14:textId="3A9CCEF2" w:rsidR="0017702D" w:rsidRPr="00FB5765" w:rsidRDefault="00FB5765" w:rsidP="001770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Intersection of BD and interpersonal violence</w:t>
            </w:r>
          </w:p>
        </w:tc>
        <w:tc>
          <w:tcPr>
            <w:tcW w:w="3117" w:type="dxa"/>
          </w:tcPr>
          <w:p w14:paraId="2AB83C0D" w14:textId="0CC8A039" w:rsidR="0017702D" w:rsidRPr="005814BF" w:rsidRDefault="0017702D" w:rsidP="0017702D">
            <w:r w:rsidRPr="005814BF">
              <w:t>Jeff Temple</w:t>
            </w:r>
          </w:p>
        </w:tc>
      </w:tr>
      <w:tr w:rsidR="0017702D" w14:paraId="6E3D615D" w14:textId="77777777" w:rsidTr="00280F8F">
        <w:tc>
          <w:tcPr>
            <w:tcW w:w="3116" w:type="dxa"/>
          </w:tcPr>
          <w:p w14:paraId="70179386" w14:textId="77777777" w:rsidR="0017702D" w:rsidRDefault="0017702D" w:rsidP="0017702D">
            <w:pPr>
              <w:rPr>
                <w:b/>
                <w:bCs/>
              </w:rPr>
            </w:pPr>
            <w:r>
              <w:rPr>
                <w:b/>
                <w:bCs/>
              </w:rPr>
              <w:t>3:15-3:45 PM</w:t>
            </w:r>
          </w:p>
        </w:tc>
        <w:tc>
          <w:tcPr>
            <w:tcW w:w="3117" w:type="dxa"/>
          </w:tcPr>
          <w:p w14:paraId="53836733" w14:textId="047FFA05" w:rsidR="0017702D" w:rsidRPr="00A24C99" w:rsidRDefault="00CB2884" w:rsidP="0017702D">
            <w:r w:rsidRPr="00CB2884">
              <w:t>Phenomenology of Pediatric Bipolar Disorder and Treatment Implications.</w:t>
            </w:r>
          </w:p>
        </w:tc>
        <w:tc>
          <w:tcPr>
            <w:tcW w:w="3117" w:type="dxa"/>
          </w:tcPr>
          <w:p w14:paraId="731B028A" w14:textId="7A701D30" w:rsidR="0017702D" w:rsidRPr="005814BF" w:rsidRDefault="0017702D" w:rsidP="0017702D">
            <w:r w:rsidRPr="005814BF">
              <w:t xml:space="preserve">Cesar Soutullo </w:t>
            </w:r>
          </w:p>
        </w:tc>
      </w:tr>
      <w:tr w:rsidR="00EA42C0" w:rsidRPr="007E0EB8" w14:paraId="279C0614" w14:textId="77777777" w:rsidTr="00280F8F">
        <w:tc>
          <w:tcPr>
            <w:tcW w:w="3116" w:type="dxa"/>
          </w:tcPr>
          <w:p w14:paraId="43CD2917" w14:textId="77777777" w:rsidR="00EA42C0" w:rsidRPr="00B440EC" w:rsidRDefault="00EA42C0" w:rsidP="00280F8F">
            <w:pPr>
              <w:rPr>
                <w:b/>
                <w:bCs/>
              </w:rPr>
            </w:pPr>
            <w:r>
              <w:rPr>
                <w:b/>
                <w:bCs/>
              </w:rPr>
              <w:t>3:45-4:00 PM</w:t>
            </w:r>
          </w:p>
        </w:tc>
        <w:tc>
          <w:tcPr>
            <w:tcW w:w="6234" w:type="dxa"/>
            <w:gridSpan w:val="2"/>
          </w:tcPr>
          <w:p w14:paraId="30AE3E62" w14:textId="77777777" w:rsidR="00EA42C0" w:rsidRPr="007E0EB8" w:rsidRDefault="00EA42C0" w:rsidP="00280F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Panel Q&amp;A</w:t>
            </w:r>
          </w:p>
        </w:tc>
      </w:tr>
      <w:tr w:rsidR="00EA42C0" w:rsidRPr="00784E84" w14:paraId="7229A775" w14:textId="77777777" w:rsidTr="00280F8F">
        <w:tc>
          <w:tcPr>
            <w:tcW w:w="3116" w:type="dxa"/>
          </w:tcPr>
          <w:p w14:paraId="27A1E3E4" w14:textId="77777777" w:rsidR="00EA42C0" w:rsidRDefault="00EA42C0" w:rsidP="00280F8F">
            <w:pPr>
              <w:rPr>
                <w:b/>
                <w:bCs/>
              </w:rPr>
            </w:pPr>
            <w:r>
              <w:rPr>
                <w:b/>
                <w:bCs/>
              </w:rPr>
              <w:t>4:00-4:15PM</w:t>
            </w:r>
          </w:p>
        </w:tc>
        <w:tc>
          <w:tcPr>
            <w:tcW w:w="6234" w:type="dxa"/>
            <w:gridSpan w:val="2"/>
          </w:tcPr>
          <w:p w14:paraId="08B06544" w14:textId="77777777" w:rsidR="00EA42C0" w:rsidRPr="00784E84" w:rsidRDefault="00EA42C0" w:rsidP="00280F8F">
            <w:pPr>
              <w:jc w:val="center"/>
              <w:rPr>
                <w:b/>
                <w:bCs/>
              </w:rPr>
            </w:pPr>
            <w:r w:rsidRPr="00784E84">
              <w:rPr>
                <w:b/>
                <w:bCs/>
              </w:rPr>
              <w:t>Closing Remarks</w:t>
            </w:r>
          </w:p>
        </w:tc>
      </w:tr>
    </w:tbl>
    <w:p w14:paraId="2DB9B7FF" w14:textId="77777777" w:rsidR="00D122DC" w:rsidRDefault="00D122DC"/>
    <w:sectPr w:rsidR="00D122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FF0"/>
    <w:rsid w:val="00023A67"/>
    <w:rsid w:val="00125F7E"/>
    <w:rsid w:val="0017702D"/>
    <w:rsid w:val="001C730B"/>
    <w:rsid w:val="00222922"/>
    <w:rsid w:val="00314600"/>
    <w:rsid w:val="003E0386"/>
    <w:rsid w:val="00457E9A"/>
    <w:rsid w:val="0048308F"/>
    <w:rsid w:val="004A646E"/>
    <w:rsid w:val="005025BD"/>
    <w:rsid w:val="005814BF"/>
    <w:rsid w:val="005E5597"/>
    <w:rsid w:val="005F5E01"/>
    <w:rsid w:val="006437D9"/>
    <w:rsid w:val="006A0A14"/>
    <w:rsid w:val="00766353"/>
    <w:rsid w:val="00887E6A"/>
    <w:rsid w:val="008954A3"/>
    <w:rsid w:val="009E202F"/>
    <w:rsid w:val="009F45D6"/>
    <w:rsid w:val="00A24C99"/>
    <w:rsid w:val="00AF2FF0"/>
    <w:rsid w:val="00B45B96"/>
    <w:rsid w:val="00C35BA5"/>
    <w:rsid w:val="00C77990"/>
    <w:rsid w:val="00CB2884"/>
    <w:rsid w:val="00D122DC"/>
    <w:rsid w:val="00E2353A"/>
    <w:rsid w:val="00E45646"/>
    <w:rsid w:val="00E94834"/>
    <w:rsid w:val="00EA42C0"/>
    <w:rsid w:val="00F47239"/>
    <w:rsid w:val="00FB5765"/>
    <w:rsid w:val="00FD727D"/>
    <w:rsid w:val="00FF14EF"/>
    <w:rsid w:val="00FF6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8AF62"/>
  <w15:chartTrackingRefBased/>
  <w15:docId w15:val="{FF812E84-76F3-47EA-A571-18B0CAC88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2F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2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6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Zapata, Aaron</dc:creator>
  <cp:keywords/>
  <dc:description/>
  <cp:lastModifiedBy>Zapata, Aaron</cp:lastModifiedBy>
  <cp:revision>2</cp:revision>
  <dcterms:created xsi:type="dcterms:W3CDTF">2024-07-03T17:07:00Z</dcterms:created>
  <dcterms:modified xsi:type="dcterms:W3CDTF">2024-07-03T17:07:00Z</dcterms:modified>
</cp:coreProperties>
</file>