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F2FF0" w:rsidRPr="00B440EC" w14:paraId="72017272" w14:textId="77777777" w:rsidTr="00280F8F">
        <w:tc>
          <w:tcPr>
            <w:tcW w:w="9350" w:type="dxa"/>
            <w:gridSpan w:val="3"/>
          </w:tcPr>
          <w:p w14:paraId="06D69AE8" w14:textId="6B442106" w:rsidR="00AF2FF0" w:rsidRPr="00B440EC" w:rsidRDefault="00EA42C0" w:rsidP="00280F8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Friday</w:t>
            </w:r>
            <w:r w:rsidR="00AF2FF0" w:rsidRPr="00B440EC">
              <w:rPr>
                <w:b/>
                <w:bCs/>
                <w:sz w:val="32"/>
                <w:szCs w:val="32"/>
              </w:rPr>
              <w:t xml:space="preserve">, October </w:t>
            </w:r>
            <w:r w:rsidR="00AF2FF0"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</w:rPr>
              <w:t>1</w:t>
            </w:r>
            <w:r w:rsidR="00AF2FF0" w:rsidRPr="00B440EC">
              <w:rPr>
                <w:b/>
                <w:bCs/>
                <w:sz w:val="32"/>
                <w:szCs w:val="32"/>
              </w:rPr>
              <w:t>, 2024</w:t>
            </w:r>
          </w:p>
        </w:tc>
      </w:tr>
      <w:tr w:rsidR="00AF2FF0" w:rsidRPr="00B440EC" w14:paraId="6BB71EAA" w14:textId="77777777" w:rsidTr="00280F8F">
        <w:tc>
          <w:tcPr>
            <w:tcW w:w="3116" w:type="dxa"/>
          </w:tcPr>
          <w:p w14:paraId="3C907A26" w14:textId="77777777" w:rsidR="00AF2FF0" w:rsidRPr="00B440EC" w:rsidRDefault="00AF2FF0" w:rsidP="00280F8F">
            <w:pPr>
              <w:jc w:val="center"/>
              <w:rPr>
                <w:b/>
                <w:bCs/>
              </w:rPr>
            </w:pPr>
            <w:r w:rsidRPr="00B440EC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117" w:type="dxa"/>
          </w:tcPr>
          <w:p w14:paraId="0DAACBAA" w14:textId="77777777" w:rsidR="00AF2FF0" w:rsidRPr="00B440EC" w:rsidRDefault="00AF2FF0" w:rsidP="00280F8F">
            <w:pPr>
              <w:jc w:val="center"/>
              <w:rPr>
                <w:b/>
                <w:bCs/>
              </w:rPr>
            </w:pPr>
            <w:r w:rsidRPr="00B440EC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3117" w:type="dxa"/>
          </w:tcPr>
          <w:p w14:paraId="6C53F3A6" w14:textId="77777777" w:rsidR="00AF2FF0" w:rsidRPr="00B440EC" w:rsidRDefault="00AF2FF0" w:rsidP="00280F8F">
            <w:pPr>
              <w:jc w:val="center"/>
              <w:rPr>
                <w:b/>
                <w:bCs/>
              </w:rPr>
            </w:pPr>
            <w:r w:rsidRPr="00B440EC">
              <w:rPr>
                <w:b/>
                <w:bCs/>
                <w:sz w:val="24"/>
                <w:szCs w:val="24"/>
              </w:rPr>
              <w:t>Speaker</w:t>
            </w:r>
          </w:p>
        </w:tc>
      </w:tr>
      <w:tr w:rsidR="00AF2FF0" w:rsidRPr="00B440EC" w14:paraId="18E0E30D" w14:textId="77777777" w:rsidTr="00280F8F">
        <w:tc>
          <w:tcPr>
            <w:tcW w:w="3116" w:type="dxa"/>
          </w:tcPr>
          <w:p w14:paraId="6B20473B" w14:textId="77777777" w:rsidR="00AF2FF0" w:rsidRPr="00B440EC" w:rsidRDefault="00AF2FF0" w:rsidP="00280F8F">
            <w:pPr>
              <w:rPr>
                <w:b/>
                <w:bCs/>
              </w:rPr>
            </w:pPr>
            <w:r w:rsidRPr="00B440EC">
              <w:rPr>
                <w:b/>
                <w:bCs/>
              </w:rPr>
              <w:t>8:00-</w:t>
            </w:r>
            <w:r>
              <w:rPr>
                <w:b/>
                <w:bCs/>
              </w:rPr>
              <w:t>8</w:t>
            </w:r>
            <w:r w:rsidRPr="00B440EC">
              <w:rPr>
                <w:b/>
                <w:bCs/>
              </w:rPr>
              <w:t>:</w:t>
            </w:r>
            <w:r>
              <w:rPr>
                <w:b/>
                <w:bCs/>
              </w:rPr>
              <w:t>45</w:t>
            </w:r>
            <w:r w:rsidRPr="00B440EC">
              <w:rPr>
                <w:b/>
                <w:bCs/>
              </w:rPr>
              <w:t xml:space="preserve"> AM</w:t>
            </w:r>
          </w:p>
        </w:tc>
        <w:tc>
          <w:tcPr>
            <w:tcW w:w="6234" w:type="dxa"/>
            <w:gridSpan w:val="2"/>
          </w:tcPr>
          <w:p w14:paraId="50599CCA" w14:textId="77777777" w:rsidR="00AF2FF0" w:rsidRPr="00B440EC" w:rsidRDefault="00AF2FF0" w:rsidP="00280F8F">
            <w:pPr>
              <w:jc w:val="center"/>
              <w:rPr>
                <w:b/>
                <w:bCs/>
              </w:rPr>
            </w:pPr>
            <w:r w:rsidRPr="00B440EC">
              <w:rPr>
                <w:b/>
                <w:bCs/>
              </w:rPr>
              <w:t>Registration, Check-in, Breakfast</w:t>
            </w:r>
          </w:p>
        </w:tc>
      </w:tr>
      <w:tr w:rsidR="00AF2FF0" w14:paraId="361C5C32" w14:textId="77777777" w:rsidTr="00280F8F">
        <w:tc>
          <w:tcPr>
            <w:tcW w:w="3116" w:type="dxa"/>
          </w:tcPr>
          <w:p w14:paraId="06733242" w14:textId="77777777" w:rsidR="00AF2FF0" w:rsidRPr="007E0EB8" w:rsidRDefault="00AF2FF0" w:rsidP="00280F8F">
            <w:pPr>
              <w:rPr>
                <w:b/>
                <w:bCs/>
              </w:rPr>
            </w:pPr>
            <w:r w:rsidRPr="007E0EB8">
              <w:rPr>
                <w:b/>
                <w:bCs/>
              </w:rPr>
              <w:t>8:45-9:00 AM</w:t>
            </w:r>
          </w:p>
        </w:tc>
        <w:tc>
          <w:tcPr>
            <w:tcW w:w="6234" w:type="dxa"/>
            <w:gridSpan w:val="2"/>
          </w:tcPr>
          <w:p w14:paraId="0C5BBADD" w14:textId="77777777" w:rsidR="00AF2FF0" w:rsidRDefault="00AF2FF0" w:rsidP="00280F8F">
            <w:pPr>
              <w:jc w:val="center"/>
            </w:pPr>
            <w:r w:rsidRPr="007E0EB8">
              <w:rPr>
                <w:b/>
                <w:bCs/>
              </w:rPr>
              <w:t>Introduction</w:t>
            </w:r>
          </w:p>
        </w:tc>
      </w:tr>
      <w:tr w:rsidR="00AF2FF0" w14:paraId="3E103DA1" w14:textId="77777777" w:rsidTr="00280F8F">
        <w:tc>
          <w:tcPr>
            <w:tcW w:w="3116" w:type="dxa"/>
          </w:tcPr>
          <w:p w14:paraId="7909AE92" w14:textId="77777777" w:rsidR="00AF2FF0" w:rsidRPr="007E0EB8" w:rsidRDefault="00AF2FF0" w:rsidP="00280F8F">
            <w:pPr>
              <w:rPr>
                <w:b/>
                <w:bCs/>
              </w:rPr>
            </w:pPr>
            <w:r w:rsidRPr="007E0EB8">
              <w:rPr>
                <w:b/>
                <w:bCs/>
              </w:rPr>
              <w:t>9:00-10:00 AM</w:t>
            </w:r>
          </w:p>
        </w:tc>
        <w:tc>
          <w:tcPr>
            <w:tcW w:w="3117" w:type="dxa"/>
          </w:tcPr>
          <w:p w14:paraId="037B1107" w14:textId="00807DDE" w:rsidR="00AF2FF0" w:rsidRDefault="00586FE5" w:rsidP="00280F8F">
            <w:r>
              <w:t>Bipolar Disorder in Older Adults</w:t>
            </w:r>
          </w:p>
        </w:tc>
        <w:tc>
          <w:tcPr>
            <w:tcW w:w="3117" w:type="dxa"/>
          </w:tcPr>
          <w:p w14:paraId="2348E1EE" w14:textId="52FD3032" w:rsidR="00AF2FF0" w:rsidRPr="005814BF" w:rsidRDefault="00AF2FF0" w:rsidP="00280F8F">
            <w:r w:rsidRPr="005814BF">
              <w:t>Ariel Gildengers</w:t>
            </w:r>
            <w:r w:rsidR="00C35BA5" w:rsidRPr="005814BF">
              <w:t>, MD</w:t>
            </w:r>
          </w:p>
        </w:tc>
      </w:tr>
      <w:tr w:rsidR="00AF2FF0" w:rsidRPr="007E0EB8" w14:paraId="0C5E502C" w14:textId="77777777" w:rsidTr="00280F8F">
        <w:tc>
          <w:tcPr>
            <w:tcW w:w="3116" w:type="dxa"/>
          </w:tcPr>
          <w:p w14:paraId="10191EFC" w14:textId="77777777" w:rsidR="00AF2FF0" w:rsidRPr="007E0EB8" w:rsidRDefault="00AF2FF0" w:rsidP="00280F8F">
            <w:pPr>
              <w:rPr>
                <w:b/>
                <w:bCs/>
              </w:rPr>
            </w:pPr>
            <w:r w:rsidRPr="007E0EB8">
              <w:rPr>
                <w:b/>
                <w:bCs/>
              </w:rPr>
              <w:t>10:00-10:15 AM</w:t>
            </w:r>
          </w:p>
        </w:tc>
        <w:tc>
          <w:tcPr>
            <w:tcW w:w="6234" w:type="dxa"/>
            <w:gridSpan w:val="2"/>
          </w:tcPr>
          <w:p w14:paraId="2EC666B1" w14:textId="77777777" w:rsidR="00AF2FF0" w:rsidRPr="007E0EB8" w:rsidRDefault="00AF2FF0" w:rsidP="00280F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Q&amp;A</w:t>
            </w:r>
          </w:p>
        </w:tc>
      </w:tr>
      <w:tr w:rsidR="00AF2FF0" w:rsidRPr="007E0EB8" w14:paraId="2A803133" w14:textId="77777777" w:rsidTr="00280F8F">
        <w:tc>
          <w:tcPr>
            <w:tcW w:w="3116" w:type="dxa"/>
          </w:tcPr>
          <w:p w14:paraId="1936607C" w14:textId="77777777" w:rsidR="00AF2FF0" w:rsidRPr="007E0EB8" w:rsidRDefault="00AF2FF0" w:rsidP="00280F8F">
            <w:pPr>
              <w:rPr>
                <w:b/>
                <w:bCs/>
              </w:rPr>
            </w:pPr>
            <w:r w:rsidRPr="007E0EB8">
              <w:rPr>
                <w:b/>
                <w:bCs/>
              </w:rPr>
              <w:t>10:15-10:30 AM</w:t>
            </w:r>
          </w:p>
        </w:tc>
        <w:tc>
          <w:tcPr>
            <w:tcW w:w="6234" w:type="dxa"/>
            <w:gridSpan w:val="2"/>
          </w:tcPr>
          <w:p w14:paraId="562026E0" w14:textId="77777777" w:rsidR="00AF2FF0" w:rsidRPr="007E0EB8" w:rsidRDefault="00AF2FF0" w:rsidP="00280F8F">
            <w:pPr>
              <w:jc w:val="center"/>
              <w:rPr>
                <w:b/>
                <w:bCs/>
              </w:rPr>
            </w:pPr>
            <w:r w:rsidRPr="007E0EB8">
              <w:rPr>
                <w:b/>
                <w:bCs/>
              </w:rPr>
              <w:t>Break</w:t>
            </w:r>
          </w:p>
        </w:tc>
      </w:tr>
      <w:tr w:rsidR="00AF2FF0" w14:paraId="0F2E211F" w14:textId="77777777" w:rsidTr="00280F8F">
        <w:tc>
          <w:tcPr>
            <w:tcW w:w="3116" w:type="dxa"/>
          </w:tcPr>
          <w:p w14:paraId="12EC327E" w14:textId="162CEEE8" w:rsidR="00AF2FF0" w:rsidRPr="007E0EB8" w:rsidRDefault="00AF2FF0" w:rsidP="00280F8F">
            <w:pPr>
              <w:rPr>
                <w:b/>
                <w:bCs/>
              </w:rPr>
            </w:pPr>
            <w:r w:rsidRPr="007E0EB8">
              <w:rPr>
                <w:b/>
                <w:bCs/>
              </w:rPr>
              <w:t xml:space="preserve">Session </w:t>
            </w:r>
            <w:r>
              <w:rPr>
                <w:b/>
                <w:bCs/>
              </w:rPr>
              <w:t>1</w:t>
            </w:r>
          </w:p>
        </w:tc>
        <w:tc>
          <w:tcPr>
            <w:tcW w:w="3117" w:type="dxa"/>
          </w:tcPr>
          <w:p w14:paraId="0A59D1C3" w14:textId="72DFBDB4" w:rsidR="00AF2FF0" w:rsidRDefault="00AF2FF0" w:rsidP="00280F8F">
            <w:r>
              <w:t xml:space="preserve">Title: </w:t>
            </w:r>
            <w:r w:rsidR="00D122DC">
              <w:t>Geriatrics</w:t>
            </w:r>
            <w:r>
              <w:t xml:space="preserve"> </w:t>
            </w:r>
          </w:p>
        </w:tc>
        <w:tc>
          <w:tcPr>
            <w:tcW w:w="3117" w:type="dxa"/>
          </w:tcPr>
          <w:p w14:paraId="32D0CBFB" w14:textId="78DF5B28" w:rsidR="00AF2FF0" w:rsidRDefault="00AF2FF0" w:rsidP="00280F8F"/>
        </w:tc>
      </w:tr>
      <w:tr w:rsidR="00AF2FF0" w14:paraId="3745DB64" w14:textId="77777777" w:rsidTr="00280F8F">
        <w:tc>
          <w:tcPr>
            <w:tcW w:w="3116" w:type="dxa"/>
          </w:tcPr>
          <w:p w14:paraId="77B959EE" w14:textId="77777777" w:rsidR="00AF2FF0" w:rsidRPr="007E0EB8" w:rsidRDefault="00AF2FF0" w:rsidP="00280F8F">
            <w:pPr>
              <w:rPr>
                <w:b/>
                <w:bCs/>
              </w:rPr>
            </w:pPr>
            <w:r w:rsidRPr="007E0EB8">
              <w:rPr>
                <w:b/>
                <w:bCs/>
              </w:rPr>
              <w:t>10:30-11:00 AM</w:t>
            </w:r>
          </w:p>
        </w:tc>
        <w:tc>
          <w:tcPr>
            <w:tcW w:w="3117" w:type="dxa"/>
          </w:tcPr>
          <w:p w14:paraId="1CBBFE18" w14:textId="647ACD99" w:rsidR="00AF2FF0" w:rsidRPr="00A24C99" w:rsidRDefault="00586FE5" w:rsidP="00280F8F">
            <w:r>
              <w:t xml:space="preserve">The Intersection Between Bipolar Disorder and Dementia </w:t>
            </w:r>
          </w:p>
        </w:tc>
        <w:tc>
          <w:tcPr>
            <w:tcW w:w="3117" w:type="dxa"/>
          </w:tcPr>
          <w:p w14:paraId="730F914B" w14:textId="17A793C5" w:rsidR="00AF2FF0" w:rsidRPr="005814BF" w:rsidRDefault="00A24C99" w:rsidP="00280F8F">
            <w:r w:rsidRPr="005814BF">
              <w:t>Jennifer Gatchel</w:t>
            </w:r>
            <w:r w:rsidR="00C35BA5" w:rsidRPr="005814BF">
              <w:t>, MD, PhD</w:t>
            </w:r>
            <w:r w:rsidR="008954A3" w:rsidRPr="005814BF">
              <w:t xml:space="preserve"> </w:t>
            </w:r>
          </w:p>
        </w:tc>
      </w:tr>
      <w:tr w:rsidR="00AF2FF0" w14:paraId="03EC82E7" w14:textId="77777777" w:rsidTr="00280F8F">
        <w:tc>
          <w:tcPr>
            <w:tcW w:w="3116" w:type="dxa"/>
          </w:tcPr>
          <w:p w14:paraId="0DFE4999" w14:textId="77777777" w:rsidR="00AF2FF0" w:rsidRPr="007E0EB8" w:rsidRDefault="00AF2FF0" w:rsidP="00280F8F">
            <w:pPr>
              <w:rPr>
                <w:b/>
                <w:bCs/>
              </w:rPr>
            </w:pPr>
            <w:r w:rsidRPr="007E0EB8">
              <w:rPr>
                <w:b/>
                <w:bCs/>
              </w:rPr>
              <w:t>11:00-11:30 AM</w:t>
            </w:r>
          </w:p>
        </w:tc>
        <w:tc>
          <w:tcPr>
            <w:tcW w:w="3117" w:type="dxa"/>
          </w:tcPr>
          <w:p w14:paraId="6F5A23E2" w14:textId="7E5C2309" w:rsidR="00AF2FF0" w:rsidRPr="00A24C99" w:rsidRDefault="00586FE5" w:rsidP="00280F8F">
            <w:r>
              <w:t>Ethico-Legal Aspects in the Management of Geriatric Bipolar Disorder</w:t>
            </w:r>
          </w:p>
        </w:tc>
        <w:tc>
          <w:tcPr>
            <w:tcW w:w="3117" w:type="dxa"/>
          </w:tcPr>
          <w:p w14:paraId="701F82DE" w14:textId="0881991B" w:rsidR="00D122DC" w:rsidRPr="005814BF" w:rsidRDefault="00C35BA5" w:rsidP="00280F8F">
            <w:r w:rsidRPr="005814BF">
              <w:t xml:space="preserve">Ali Abbas </w:t>
            </w:r>
            <w:r w:rsidR="00FD727D" w:rsidRPr="005814BF">
              <w:t>Asghar-Ali</w:t>
            </w:r>
            <w:r w:rsidRPr="005814BF">
              <w:t>, MD</w:t>
            </w:r>
          </w:p>
        </w:tc>
      </w:tr>
      <w:tr w:rsidR="00AF2FF0" w14:paraId="1CEB52CE" w14:textId="77777777" w:rsidTr="00280F8F">
        <w:tc>
          <w:tcPr>
            <w:tcW w:w="3116" w:type="dxa"/>
          </w:tcPr>
          <w:p w14:paraId="23667BF6" w14:textId="77777777" w:rsidR="00AF2FF0" w:rsidRPr="007E0EB8" w:rsidRDefault="00AF2FF0" w:rsidP="00280F8F">
            <w:pPr>
              <w:rPr>
                <w:b/>
                <w:bCs/>
              </w:rPr>
            </w:pPr>
            <w:r w:rsidRPr="007E0EB8">
              <w:rPr>
                <w:b/>
                <w:bCs/>
              </w:rPr>
              <w:t>11:30 AM-12:00 PM</w:t>
            </w:r>
          </w:p>
        </w:tc>
        <w:tc>
          <w:tcPr>
            <w:tcW w:w="3117" w:type="dxa"/>
          </w:tcPr>
          <w:p w14:paraId="2DAE4E01" w14:textId="116EE63C" w:rsidR="00AF2FF0" w:rsidRPr="00A24C99" w:rsidRDefault="00586FE5" w:rsidP="00280F8F">
            <w:r>
              <w:t xml:space="preserve">Management of Bipolar Depression in the Elderly </w:t>
            </w:r>
          </w:p>
        </w:tc>
        <w:tc>
          <w:tcPr>
            <w:tcW w:w="3117" w:type="dxa"/>
          </w:tcPr>
          <w:p w14:paraId="12F35AB3" w14:textId="7617B096" w:rsidR="00AF2FF0" w:rsidRPr="005814BF" w:rsidRDefault="00D122DC" w:rsidP="00280F8F">
            <w:bookmarkStart w:id="0" w:name="_Hlk163224809"/>
            <w:r w:rsidRPr="005814BF">
              <w:t>Prashant Gajwani</w:t>
            </w:r>
            <w:bookmarkEnd w:id="0"/>
            <w:r w:rsidR="00C35BA5" w:rsidRPr="005814BF">
              <w:t>, MD</w:t>
            </w:r>
          </w:p>
        </w:tc>
      </w:tr>
      <w:tr w:rsidR="00AF2FF0" w14:paraId="02B3977E" w14:textId="77777777" w:rsidTr="00280F8F">
        <w:tc>
          <w:tcPr>
            <w:tcW w:w="3116" w:type="dxa"/>
          </w:tcPr>
          <w:p w14:paraId="4BB898FB" w14:textId="16AE2F66" w:rsidR="00AF2FF0" w:rsidRPr="007E0EB8" w:rsidRDefault="00AF2FF0" w:rsidP="00280F8F">
            <w:pPr>
              <w:rPr>
                <w:b/>
                <w:bCs/>
              </w:rPr>
            </w:pPr>
            <w:r>
              <w:rPr>
                <w:b/>
                <w:bCs/>
              </w:rPr>
              <w:t>12:00-12:30 PM</w:t>
            </w:r>
          </w:p>
        </w:tc>
        <w:tc>
          <w:tcPr>
            <w:tcW w:w="3117" w:type="dxa"/>
          </w:tcPr>
          <w:p w14:paraId="03D1A62F" w14:textId="7C176D6D" w:rsidR="00AF2FF0" w:rsidRPr="00A24C99" w:rsidRDefault="00586FE5" w:rsidP="00280F8F">
            <w:r>
              <w:t>Mania in Geriatric Patients: Peculiarities and Challenges</w:t>
            </w:r>
          </w:p>
        </w:tc>
        <w:tc>
          <w:tcPr>
            <w:tcW w:w="3117" w:type="dxa"/>
          </w:tcPr>
          <w:p w14:paraId="1CE11A1D" w14:textId="10208118" w:rsidR="00AF2FF0" w:rsidRPr="005814BF" w:rsidRDefault="00D122DC" w:rsidP="00280F8F">
            <w:r w:rsidRPr="005814BF">
              <w:t>Marsal Sanches</w:t>
            </w:r>
            <w:r w:rsidR="00C35BA5" w:rsidRPr="005814BF">
              <w:t>, MD, PhD</w:t>
            </w:r>
          </w:p>
        </w:tc>
      </w:tr>
      <w:tr w:rsidR="00AF2FF0" w14:paraId="4EDF154A" w14:textId="77777777" w:rsidTr="00280F8F">
        <w:tc>
          <w:tcPr>
            <w:tcW w:w="3116" w:type="dxa"/>
          </w:tcPr>
          <w:p w14:paraId="0AD47125" w14:textId="16EA1401" w:rsidR="00AF2FF0" w:rsidRPr="007E0EB8" w:rsidRDefault="00AF2FF0" w:rsidP="00280F8F">
            <w:pPr>
              <w:rPr>
                <w:b/>
                <w:bCs/>
              </w:rPr>
            </w:pPr>
            <w:r w:rsidRPr="007E0EB8">
              <w:rPr>
                <w:b/>
                <w:bCs/>
              </w:rPr>
              <w:t>12:</w:t>
            </w:r>
            <w:r>
              <w:rPr>
                <w:b/>
                <w:bCs/>
              </w:rPr>
              <w:t>30</w:t>
            </w:r>
            <w:r w:rsidRPr="007E0EB8">
              <w:rPr>
                <w:b/>
                <w:bCs/>
              </w:rPr>
              <w:t>-12:</w:t>
            </w:r>
            <w:r>
              <w:rPr>
                <w:b/>
                <w:bCs/>
              </w:rPr>
              <w:t>45</w:t>
            </w:r>
            <w:r w:rsidRPr="007E0EB8">
              <w:rPr>
                <w:b/>
                <w:bCs/>
              </w:rPr>
              <w:t xml:space="preserve"> PM</w:t>
            </w:r>
          </w:p>
        </w:tc>
        <w:tc>
          <w:tcPr>
            <w:tcW w:w="6234" w:type="dxa"/>
            <w:gridSpan w:val="2"/>
          </w:tcPr>
          <w:p w14:paraId="130556C9" w14:textId="77777777" w:rsidR="00AF2FF0" w:rsidRDefault="00AF2FF0" w:rsidP="00280F8F">
            <w:pPr>
              <w:jc w:val="center"/>
            </w:pPr>
            <w:r>
              <w:rPr>
                <w:b/>
                <w:bCs/>
              </w:rPr>
              <w:t>Panel Q&amp;A</w:t>
            </w:r>
          </w:p>
        </w:tc>
      </w:tr>
      <w:tr w:rsidR="00AF2FF0" w:rsidRPr="007E0EB8" w14:paraId="052CD310" w14:textId="77777777" w:rsidTr="00280F8F">
        <w:tc>
          <w:tcPr>
            <w:tcW w:w="3116" w:type="dxa"/>
          </w:tcPr>
          <w:p w14:paraId="5F40A188" w14:textId="36C89559" w:rsidR="00AF2FF0" w:rsidRPr="007E0EB8" w:rsidRDefault="00AF2FF0" w:rsidP="00280F8F">
            <w:pPr>
              <w:rPr>
                <w:b/>
                <w:bCs/>
              </w:rPr>
            </w:pPr>
            <w:r w:rsidRPr="007E0EB8">
              <w:rPr>
                <w:b/>
                <w:bCs/>
              </w:rPr>
              <w:t>12:</w:t>
            </w:r>
            <w:r>
              <w:rPr>
                <w:b/>
                <w:bCs/>
              </w:rPr>
              <w:t>45</w:t>
            </w:r>
            <w:r w:rsidRPr="007E0EB8">
              <w:rPr>
                <w:b/>
                <w:bCs/>
              </w:rPr>
              <w:t>-1:</w:t>
            </w:r>
            <w:r>
              <w:rPr>
                <w:b/>
                <w:bCs/>
              </w:rPr>
              <w:t>45</w:t>
            </w:r>
            <w:r w:rsidRPr="007E0EB8">
              <w:rPr>
                <w:b/>
                <w:bCs/>
              </w:rPr>
              <w:t xml:space="preserve"> PM</w:t>
            </w:r>
          </w:p>
        </w:tc>
        <w:tc>
          <w:tcPr>
            <w:tcW w:w="6234" w:type="dxa"/>
            <w:gridSpan w:val="2"/>
          </w:tcPr>
          <w:p w14:paraId="4D81BC97" w14:textId="77777777" w:rsidR="00AF2FF0" w:rsidRPr="007E0EB8" w:rsidRDefault="00AF2FF0" w:rsidP="00280F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Lunch</w:t>
            </w:r>
          </w:p>
        </w:tc>
      </w:tr>
      <w:tr w:rsidR="00AF2FF0" w14:paraId="02BEF3E8" w14:textId="77777777" w:rsidTr="00280F8F">
        <w:tc>
          <w:tcPr>
            <w:tcW w:w="3116" w:type="dxa"/>
          </w:tcPr>
          <w:p w14:paraId="23A9B700" w14:textId="1BD5CF6B" w:rsidR="00AF2FF0" w:rsidRPr="00B440EC" w:rsidRDefault="00AF2FF0" w:rsidP="00280F8F">
            <w:pPr>
              <w:rPr>
                <w:b/>
                <w:bCs/>
              </w:rPr>
            </w:pPr>
            <w:r w:rsidRPr="00B440EC">
              <w:rPr>
                <w:b/>
                <w:bCs/>
              </w:rPr>
              <w:t xml:space="preserve">Session </w:t>
            </w:r>
            <w:r>
              <w:rPr>
                <w:b/>
                <w:bCs/>
              </w:rPr>
              <w:t>2</w:t>
            </w:r>
          </w:p>
        </w:tc>
        <w:tc>
          <w:tcPr>
            <w:tcW w:w="3117" w:type="dxa"/>
          </w:tcPr>
          <w:p w14:paraId="40DE3897" w14:textId="6876D9EE" w:rsidR="00AF2FF0" w:rsidRDefault="00AF2FF0" w:rsidP="00280F8F">
            <w:r>
              <w:t xml:space="preserve">Title: Disease and Diagnosis Treatment </w:t>
            </w:r>
          </w:p>
        </w:tc>
        <w:tc>
          <w:tcPr>
            <w:tcW w:w="3117" w:type="dxa"/>
          </w:tcPr>
          <w:p w14:paraId="282DDE89" w14:textId="34773581" w:rsidR="00AF2FF0" w:rsidRDefault="00AF2FF0" w:rsidP="00280F8F"/>
        </w:tc>
      </w:tr>
      <w:tr w:rsidR="00AF2FF0" w14:paraId="47D99D1C" w14:textId="77777777" w:rsidTr="00280F8F">
        <w:tc>
          <w:tcPr>
            <w:tcW w:w="3116" w:type="dxa"/>
          </w:tcPr>
          <w:p w14:paraId="7A0F6F41" w14:textId="435AB50D" w:rsidR="00AF2FF0" w:rsidRPr="00B440EC" w:rsidRDefault="00AF2FF0" w:rsidP="00280F8F">
            <w:pPr>
              <w:rPr>
                <w:b/>
                <w:bCs/>
              </w:rPr>
            </w:pPr>
            <w:r>
              <w:rPr>
                <w:b/>
                <w:bCs/>
              </w:rPr>
              <w:t>1:45-2:15 PM</w:t>
            </w:r>
          </w:p>
        </w:tc>
        <w:tc>
          <w:tcPr>
            <w:tcW w:w="3117" w:type="dxa"/>
          </w:tcPr>
          <w:p w14:paraId="3D2C0D4B" w14:textId="1EA01F1E" w:rsidR="00AF2FF0" w:rsidRPr="00A24C99" w:rsidRDefault="00586FE5" w:rsidP="00280F8F">
            <w:r>
              <w:t>Psychological Approach to Bipolar Disorder Using the ICD-1 Framework</w:t>
            </w:r>
          </w:p>
        </w:tc>
        <w:tc>
          <w:tcPr>
            <w:tcW w:w="3117" w:type="dxa"/>
          </w:tcPr>
          <w:p w14:paraId="5E06D9AD" w14:textId="6788DA36" w:rsidR="00AF2FF0" w:rsidRPr="005814BF" w:rsidRDefault="00EA42C0" w:rsidP="00280F8F">
            <w:r w:rsidRPr="005814BF">
              <w:t>Thomas Meyer</w:t>
            </w:r>
            <w:r w:rsidR="005F5E01" w:rsidRPr="005814BF">
              <w:t>, PhD</w:t>
            </w:r>
          </w:p>
        </w:tc>
      </w:tr>
      <w:tr w:rsidR="00AF2FF0" w14:paraId="22904C67" w14:textId="77777777" w:rsidTr="00280F8F">
        <w:tc>
          <w:tcPr>
            <w:tcW w:w="3116" w:type="dxa"/>
          </w:tcPr>
          <w:p w14:paraId="026D1E28" w14:textId="326D2C50" w:rsidR="00AF2FF0" w:rsidRPr="00B440EC" w:rsidRDefault="00AF2FF0" w:rsidP="00280F8F">
            <w:pPr>
              <w:rPr>
                <w:b/>
                <w:bCs/>
              </w:rPr>
            </w:pPr>
            <w:r>
              <w:rPr>
                <w:b/>
                <w:bCs/>
              </w:rPr>
              <w:t>2:15-2:45 PM</w:t>
            </w:r>
          </w:p>
        </w:tc>
        <w:tc>
          <w:tcPr>
            <w:tcW w:w="3117" w:type="dxa"/>
          </w:tcPr>
          <w:p w14:paraId="2F2A95FC" w14:textId="2A181AF3" w:rsidR="00AF2FF0" w:rsidRPr="00A24C99" w:rsidRDefault="0017702D" w:rsidP="00280F8F">
            <w:r>
              <w:t>Disease and Diagnosis Treatment Topic 2</w:t>
            </w:r>
          </w:p>
        </w:tc>
        <w:tc>
          <w:tcPr>
            <w:tcW w:w="3117" w:type="dxa"/>
          </w:tcPr>
          <w:p w14:paraId="0FC8B9E5" w14:textId="2AF30479" w:rsidR="008954A3" w:rsidRPr="005814BF" w:rsidRDefault="00EA42C0" w:rsidP="00280F8F">
            <w:r w:rsidRPr="005814BF">
              <w:t>Alan Swann</w:t>
            </w:r>
            <w:r w:rsidR="004A646E" w:rsidRPr="005814BF">
              <w:t>, MD</w:t>
            </w:r>
          </w:p>
        </w:tc>
      </w:tr>
      <w:tr w:rsidR="00AF2FF0" w14:paraId="6B39828D" w14:textId="77777777" w:rsidTr="00280F8F">
        <w:tc>
          <w:tcPr>
            <w:tcW w:w="3116" w:type="dxa"/>
          </w:tcPr>
          <w:p w14:paraId="14CFC677" w14:textId="28D875A1" w:rsidR="00AF2FF0" w:rsidRDefault="00AF2FF0" w:rsidP="00280F8F">
            <w:pPr>
              <w:rPr>
                <w:b/>
                <w:bCs/>
              </w:rPr>
            </w:pPr>
            <w:r>
              <w:rPr>
                <w:b/>
                <w:bCs/>
              </w:rPr>
              <w:t>2:45-3:15 PM</w:t>
            </w:r>
          </w:p>
        </w:tc>
        <w:tc>
          <w:tcPr>
            <w:tcW w:w="3117" w:type="dxa"/>
          </w:tcPr>
          <w:p w14:paraId="01FD7BCE" w14:textId="29246ABC" w:rsidR="00AF2FF0" w:rsidRPr="00A24C99" w:rsidRDefault="00586FE5" w:rsidP="00280F8F">
            <w:r>
              <w:t>Bipolar Disorder</w:t>
            </w:r>
            <w:r w:rsidR="00FB5765" w:rsidRPr="00FB5765">
              <w:t xml:space="preserve"> and </w:t>
            </w:r>
            <w:r>
              <w:t>P</w:t>
            </w:r>
            <w:r w:rsidR="00FB5765" w:rsidRPr="00FB5765">
              <w:t>sychosis</w:t>
            </w:r>
          </w:p>
        </w:tc>
        <w:tc>
          <w:tcPr>
            <w:tcW w:w="3117" w:type="dxa"/>
          </w:tcPr>
          <w:p w14:paraId="748346A1" w14:textId="7704CAB3" w:rsidR="00AF2FF0" w:rsidRPr="005814BF" w:rsidRDefault="00EA42C0" w:rsidP="00280F8F">
            <w:r w:rsidRPr="005814BF">
              <w:t>Elliot Hong</w:t>
            </w:r>
          </w:p>
        </w:tc>
      </w:tr>
      <w:tr w:rsidR="00AF2FF0" w14:paraId="58A75497" w14:textId="77777777" w:rsidTr="00280F8F">
        <w:tc>
          <w:tcPr>
            <w:tcW w:w="3116" w:type="dxa"/>
          </w:tcPr>
          <w:p w14:paraId="71DC8236" w14:textId="6DBCFC2D" w:rsidR="00AF2FF0" w:rsidRDefault="00AF2FF0" w:rsidP="00280F8F">
            <w:pPr>
              <w:rPr>
                <w:b/>
                <w:bCs/>
              </w:rPr>
            </w:pPr>
            <w:r>
              <w:rPr>
                <w:b/>
                <w:bCs/>
              </w:rPr>
              <w:t>3:15-3:45 PM</w:t>
            </w:r>
          </w:p>
        </w:tc>
        <w:tc>
          <w:tcPr>
            <w:tcW w:w="3117" w:type="dxa"/>
          </w:tcPr>
          <w:p w14:paraId="337C34F9" w14:textId="70A8B92A" w:rsidR="00AF2FF0" w:rsidRPr="00A24C99" w:rsidRDefault="00586FE5" w:rsidP="00280F8F">
            <w:r>
              <w:t>Searching for Suitable Biomarkers of Bipolar Disorder</w:t>
            </w:r>
          </w:p>
        </w:tc>
        <w:tc>
          <w:tcPr>
            <w:tcW w:w="3117" w:type="dxa"/>
          </w:tcPr>
          <w:p w14:paraId="3F0908E7" w14:textId="4D9EEAF7" w:rsidR="00AF2FF0" w:rsidRPr="005814BF" w:rsidRDefault="00EA42C0" w:rsidP="00280F8F">
            <w:r w:rsidRPr="005814BF">
              <w:t>Jair Soares</w:t>
            </w:r>
          </w:p>
        </w:tc>
      </w:tr>
      <w:tr w:rsidR="00AF2FF0" w:rsidRPr="007E0EB8" w14:paraId="75D36883" w14:textId="77777777" w:rsidTr="00280F8F">
        <w:tc>
          <w:tcPr>
            <w:tcW w:w="3116" w:type="dxa"/>
          </w:tcPr>
          <w:p w14:paraId="185259EE" w14:textId="63114B4C" w:rsidR="00AF2FF0" w:rsidRPr="00B440EC" w:rsidRDefault="00AF2FF0" w:rsidP="00280F8F">
            <w:pPr>
              <w:rPr>
                <w:b/>
                <w:bCs/>
              </w:rPr>
            </w:pPr>
            <w:r>
              <w:rPr>
                <w:b/>
                <w:bCs/>
              </w:rPr>
              <w:t>3:45-4:00 PM</w:t>
            </w:r>
          </w:p>
        </w:tc>
        <w:tc>
          <w:tcPr>
            <w:tcW w:w="6234" w:type="dxa"/>
            <w:gridSpan w:val="2"/>
          </w:tcPr>
          <w:p w14:paraId="2A50B8EF" w14:textId="77777777" w:rsidR="00AF2FF0" w:rsidRPr="007E0EB8" w:rsidRDefault="00AF2FF0" w:rsidP="00280F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Panel Q&amp;A</w:t>
            </w:r>
          </w:p>
        </w:tc>
      </w:tr>
      <w:tr w:rsidR="00AF2FF0" w:rsidRPr="00784E84" w14:paraId="0C7B2207" w14:textId="77777777" w:rsidTr="00280F8F">
        <w:tc>
          <w:tcPr>
            <w:tcW w:w="3116" w:type="dxa"/>
          </w:tcPr>
          <w:p w14:paraId="4A5D5290" w14:textId="31CA5B85" w:rsidR="00AF2FF0" w:rsidRDefault="00AF2FF0" w:rsidP="00280F8F">
            <w:pPr>
              <w:rPr>
                <w:b/>
                <w:bCs/>
              </w:rPr>
            </w:pPr>
            <w:r>
              <w:rPr>
                <w:b/>
                <w:bCs/>
              </w:rPr>
              <w:t>4:00-4:15PM</w:t>
            </w:r>
          </w:p>
        </w:tc>
        <w:tc>
          <w:tcPr>
            <w:tcW w:w="6234" w:type="dxa"/>
            <w:gridSpan w:val="2"/>
          </w:tcPr>
          <w:p w14:paraId="79354A95" w14:textId="77777777" w:rsidR="00AF2FF0" w:rsidRPr="00784E84" w:rsidRDefault="00AF2FF0" w:rsidP="00280F8F">
            <w:pPr>
              <w:jc w:val="center"/>
              <w:rPr>
                <w:b/>
                <w:bCs/>
              </w:rPr>
            </w:pPr>
            <w:r w:rsidRPr="00784E84">
              <w:rPr>
                <w:b/>
                <w:bCs/>
              </w:rPr>
              <w:t>Closing Remarks</w:t>
            </w:r>
          </w:p>
        </w:tc>
      </w:tr>
    </w:tbl>
    <w:p w14:paraId="616C1349" w14:textId="77777777" w:rsidR="00EA42C0" w:rsidRDefault="00EA42C0"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A42C0" w:rsidRPr="00B440EC" w14:paraId="732C1F18" w14:textId="77777777" w:rsidTr="00280F8F">
        <w:tc>
          <w:tcPr>
            <w:tcW w:w="9350" w:type="dxa"/>
            <w:gridSpan w:val="3"/>
          </w:tcPr>
          <w:p w14:paraId="0A2CC91D" w14:textId="77777777" w:rsidR="00EA42C0" w:rsidRPr="00B440EC" w:rsidRDefault="00EA42C0" w:rsidP="00280F8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Saturday</w:t>
            </w:r>
            <w:r w:rsidRPr="00B440EC">
              <w:rPr>
                <w:b/>
                <w:bCs/>
                <w:sz w:val="32"/>
                <w:szCs w:val="32"/>
              </w:rPr>
              <w:t xml:space="preserve">, October </w:t>
            </w:r>
            <w:r>
              <w:rPr>
                <w:b/>
                <w:bCs/>
                <w:sz w:val="32"/>
                <w:szCs w:val="32"/>
              </w:rPr>
              <w:t>12</w:t>
            </w:r>
            <w:r w:rsidRPr="00B440EC">
              <w:rPr>
                <w:b/>
                <w:bCs/>
                <w:sz w:val="32"/>
                <w:szCs w:val="32"/>
              </w:rPr>
              <w:t>, 2024</w:t>
            </w:r>
          </w:p>
        </w:tc>
      </w:tr>
      <w:tr w:rsidR="00EA42C0" w:rsidRPr="00B440EC" w14:paraId="06B4442D" w14:textId="77777777" w:rsidTr="00280F8F">
        <w:tc>
          <w:tcPr>
            <w:tcW w:w="3116" w:type="dxa"/>
          </w:tcPr>
          <w:p w14:paraId="7EB1D972" w14:textId="77777777" w:rsidR="00EA42C0" w:rsidRPr="00B440EC" w:rsidRDefault="00EA42C0" w:rsidP="00280F8F">
            <w:pPr>
              <w:jc w:val="center"/>
              <w:rPr>
                <w:b/>
                <w:bCs/>
              </w:rPr>
            </w:pPr>
            <w:r w:rsidRPr="00B440EC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117" w:type="dxa"/>
          </w:tcPr>
          <w:p w14:paraId="07EFE2D4" w14:textId="77777777" w:rsidR="00EA42C0" w:rsidRPr="00B440EC" w:rsidRDefault="00EA42C0" w:rsidP="00280F8F">
            <w:pPr>
              <w:jc w:val="center"/>
              <w:rPr>
                <w:b/>
                <w:bCs/>
              </w:rPr>
            </w:pPr>
            <w:r w:rsidRPr="00B440EC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3117" w:type="dxa"/>
          </w:tcPr>
          <w:p w14:paraId="18DD8E99" w14:textId="77777777" w:rsidR="00EA42C0" w:rsidRPr="00B440EC" w:rsidRDefault="00EA42C0" w:rsidP="00280F8F">
            <w:pPr>
              <w:jc w:val="center"/>
              <w:rPr>
                <w:b/>
                <w:bCs/>
              </w:rPr>
            </w:pPr>
            <w:r w:rsidRPr="00B440EC">
              <w:rPr>
                <w:b/>
                <w:bCs/>
                <w:sz w:val="24"/>
                <w:szCs w:val="24"/>
              </w:rPr>
              <w:t>Speaker</w:t>
            </w:r>
          </w:p>
        </w:tc>
      </w:tr>
      <w:tr w:rsidR="00EA42C0" w:rsidRPr="00B440EC" w14:paraId="193DDA61" w14:textId="77777777" w:rsidTr="00280F8F">
        <w:tc>
          <w:tcPr>
            <w:tcW w:w="3116" w:type="dxa"/>
          </w:tcPr>
          <w:p w14:paraId="4CA8157D" w14:textId="77777777" w:rsidR="00EA42C0" w:rsidRPr="00B440EC" w:rsidRDefault="00EA42C0" w:rsidP="00280F8F">
            <w:pPr>
              <w:rPr>
                <w:b/>
                <w:bCs/>
              </w:rPr>
            </w:pPr>
            <w:r w:rsidRPr="00B440EC">
              <w:rPr>
                <w:b/>
                <w:bCs/>
              </w:rPr>
              <w:t>8:00-</w:t>
            </w:r>
            <w:r>
              <w:rPr>
                <w:b/>
                <w:bCs/>
              </w:rPr>
              <w:t>8</w:t>
            </w:r>
            <w:r w:rsidRPr="00B440EC">
              <w:rPr>
                <w:b/>
                <w:bCs/>
              </w:rPr>
              <w:t>:</w:t>
            </w:r>
            <w:r>
              <w:rPr>
                <w:b/>
                <w:bCs/>
              </w:rPr>
              <w:t>45</w:t>
            </w:r>
            <w:r w:rsidRPr="00B440EC">
              <w:rPr>
                <w:b/>
                <w:bCs/>
              </w:rPr>
              <w:t xml:space="preserve"> AM</w:t>
            </w:r>
          </w:p>
        </w:tc>
        <w:tc>
          <w:tcPr>
            <w:tcW w:w="6234" w:type="dxa"/>
            <w:gridSpan w:val="2"/>
          </w:tcPr>
          <w:p w14:paraId="674D3D84" w14:textId="77777777" w:rsidR="00EA42C0" w:rsidRPr="00B440EC" w:rsidRDefault="00EA42C0" w:rsidP="00280F8F">
            <w:pPr>
              <w:jc w:val="center"/>
              <w:rPr>
                <w:b/>
                <w:bCs/>
              </w:rPr>
            </w:pPr>
            <w:r w:rsidRPr="00B440EC">
              <w:rPr>
                <w:b/>
                <w:bCs/>
              </w:rPr>
              <w:t>Registration, Check-in, Breakfast</w:t>
            </w:r>
          </w:p>
        </w:tc>
      </w:tr>
      <w:tr w:rsidR="00EA42C0" w14:paraId="7222F3D0" w14:textId="77777777" w:rsidTr="00280F8F">
        <w:tc>
          <w:tcPr>
            <w:tcW w:w="3116" w:type="dxa"/>
          </w:tcPr>
          <w:p w14:paraId="74EF8484" w14:textId="77777777" w:rsidR="00EA42C0" w:rsidRPr="007E0EB8" w:rsidRDefault="00EA42C0" w:rsidP="00280F8F">
            <w:pPr>
              <w:rPr>
                <w:b/>
                <w:bCs/>
              </w:rPr>
            </w:pPr>
            <w:r w:rsidRPr="007E0EB8">
              <w:rPr>
                <w:b/>
                <w:bCs/>
              </w:rPr>
              <w:t>8:45-9:00 AM</w:t>
            </w:r>
          </w:p>
        </w:tc>
        <w:tc>
          <w:tcPr>
            <w:tcW w:w="6234" w:type="dxa"/>
            <w:gridSpan w:val="2"/>
          </w:tcPr>
          <w:p w14:paraId="23BBAE85" w14:textId="77777777" w:rsidR="00EA42C0" w:rsidRDefault="00EA42C0" w:rsidP="00280F8F">
            <w:pPr>
              <w:jc w:val="center"/>
            </w:pPr>
            <w:r w:rsidRPr="007E0EB8">
              <w:rPr>
                <w:b/>
                <w:bCs/>
              </w:rPr>
              <w:t>Introduction</w:t>
            </w:r>
          </w:p>
        </w:tc>
      </w:tr>
      <w:tr w:rsidR="00EA42C0" w14:paraId="6973CC6E" w14:textId="77777777" w:rsidTr="00280F8F">
        <w:tc>
          <w:tcPr>
            <w:tcW w:w="3116" w:type="dxa"/>
          </w:tcPr>
          <w:p w14:paraId="41F0680D" w14:textId="77777777" w:rsidR="00EA42C0" w:rsidRPr="007E0EB8" w:rsidRDefault="00EA42C0" w:rsidP="00280F8F">
            <w:pPr>
              <w:rPr>
                <w:b/>
                <w:bCs/>
              </w:rPr>
            </w:pPr>
            <w:r w:rsidRPr="007E0EB8">
              <w:rPr>
                <w:b/>
                <w:bCs/>
              </w:rPr>
              <w:t>9:00-10:00 AM</w:t>
            </w:r>
          </w:p>
        </w:tc>
        <w:tc>
          <w:tcPr>
            <w:tcW w:w="3117" w:type="dxa"/>
          </w:tcPr>
          <w:p w14:paraId="3ED48D5E" w14:textId="6CA308BC" w:rsidR="00EA42C0" w:rsidRDefault="00586FE5" w:rsidP="00280F8F">
            <w:r>
              <w:t>The Future Treatment of Mood Disorders</w:t>
            </w:r>
          </w:p>
        </w:tc>
        <w:tc>
          <w:tcPr>
            <w:tcW w:w="3117" w:type="dxa"/>
          </w:tcPr>
          <w:p w14:paraId="7B403665" w14:textId="185C9DC7" w:rsidR="00EA42C0" w:rsidRPr="005814BF" w:rsidRDefault="00EA42C0" w:rsidP="00280F8F">
            <w:r w:rsidRPr="005814BF">
              <w:t>Al</w:t>
            </w:r>
            <w:r w:rsidR="00586FE5">
              <w:t>l</w:t>
            </w:r>
            <w:r w:rsidRPr="005814BF">
              <w:t>an Young</w:t>
            </w:r>
            <w:r w:rsidR="00586FE5">
              <w:t xml:space="preserve">, </w:t>
            </w:r>
            <w:r w:rsidR="00386FCA">
              <w:t xml:space="preserve">MD, </w:t>
            </w:r>
            <w:r w:rsidR="00586FE5">
              <w:t>PhD</w:t>
            </w:r>
          </w:p>
        </w:tc>
      </w:tr>
      <w:tr w:rsidR="00EA42C0" w:rsidRPr="007E0EB8" w14:paraId="77109130" w14:textId="77777777" w:rsidTr="00280F8F">
        <w:tc>
          <w:tcPr>
            <w:tcW w:w="3116" w:type="dxa"/>
          </w:tcPr>
          <w:p w14:paraId="1A768F06" w14:textId="77777777" w:rsidR="00EA42C0" w:rsidRPr="007E0EB8" w:rsidRDefault="00EA42C0" w:rsidP="00280F8F">
            <w:pPr>
              <w:rPr>
                <w:b/>
                <w:bCs/>
              </w:rPr>
            </w:pPr>
            <w:r w:rsidRPr="007E0EB8">
              <w:rPr>
                <w:b/>
                <w:bCs/>
              </w:rPr>
              <w:t>10:00-10:15 AM</w:t>
            </w:r>
          </w:p>
        </w:tc>
        <w:tc>
          <w:tcPr>
            <w:tcW w:w="6234" w:type="dxa"/>
            <w:gridSpan w:val="2"/>
          </w:tcPr>
          <w:p w14:paraId="5159A4B5" w14:textId="77777777" w:rsidR="00EA42C0" w:rsidRPr="007E0EB8" w:rsidRDefault="00EA42C0" w:rsidP="00280F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Q&amp;A</w:t>
            </w:r>
          </w:p>
        </w:tc>
      </w:tr>
      <w:tr w:rsidR="00EA42C0" w:rsidRPr="007E0EB8" w14:paraId="0ABB890C" w14:textId="77777777" w:rsidTr="00280F8F">
        <w:tc>
          <w:tcPr>
            <w:tcW w:w="3116" w:type="dxa"/>
          </w:tcPr>
          <w:p w14:paraId="519ECBAF" w14:textId="77777777" w:rsidR="00EA42C0" w:rsidRPr="007E0EB8" w:rsidRDefault="00EA42C0" w:rsidP="00280F8F">
            <w:pPr>
              <w:rPr>
                <w:b/>
                <w:bCs/>
              </w:rPr>
            </w:pPr>
            <w:r w:rsidRPr="007E0EB8">
              <w:rPr>
                <w:b/>
                <w:bCs/>
              </w:rPr>
              <w:t>10:15-10:30 AM</w:t>
            </w:r>
          </w:p>
        </w:tc>
        <w:tc>
          <w:tcPr>
            <w:tcW w:w="6234" w:type="dxa"/>
            <w:gridSpan w:val="2"/>
          </w:tcPr>
          <w:p w14:paraId="53F8CC1E" w14:textId="77777777" w:rsidR="00EA42C0" w:rsidRPr="007E0EB8" w:rsidRDefault="00EA42C0" w:rsidP="00280F8F">
            <w:pPr>
              <w:jc w:val="center"/>
              <w:rPr>
                <w:b/>
                <w:bCs/>
              </w:rPr>
            </w:pPr>
            <w:r w:rsidRPr="007E0EB8">
              <w:rPr>
                <w:b/>
                <w:bCs/>
              </w:rPr>
              <w:t>Break</w:t>
            </w:r>
          </w:p>
        </w:tc>
      </w:tr>
      <w:tr w:rsidR="00EA42C0" w14:paraId="01BAA500" w14:textId="77777777" w:rsidTr="00280F8F">
        <w:tc>
          <w:tcPr>
            <w:tcW w:w="3116" w:type="dxa"/>
          </w:tcPr>
          <w:p w14:paraId="57854549" w14:textId="2F3960FC" w:rsidR="00EA42C0" w:rsidRPr="007E0EB8" w:rsidRDefault="00EA42C0" w:rsidP="00280F8F">
            <w:pPr>
              <w:rPr>
                <w:b/>
                <w:bCs/>
              </w:rPr>
            </w:pPr>
            <w:r w:rsidRPr="007E0EB8">
              <w:rPr>
                <w:b/>
                <w:bCs/>
              </w:rPr>
              <w:t xml:space="preserve">Session </w:t>
            </w:r>
            <w:r>
              <w:rPr>
                <w:b/>
                <w:bCs/>
              </w:rPr>
              <w:t>3</w:t>
            </w:r>
          </w:p>
        </w:tc>
        <w:tc>
          <w:tcPr>
            <w:tcW w:w="3117" w:type="dxa"/>
          </w:tcPr>
          <w:p w14:paraId="2EBFD6A4" w14:textId="2AD4578E" w:rsidR="00EA42C0" w:rsidRDefault="00EA42C0" w:rsidP="00280F8F">
            <w:r>
              <w:t>Title: Bipolar Disorder Treatment</w:t>
            </w:r>
          </w:p>
        </w:tc>
        <w:tc>
          <w:tcPr>
            <w:tcW w:w="3117" w:type="dxa"/>
          </w:tcPr>
          <w:p w14:paraId="109A123F" w14:textId="5C4C5ED8" w:rsidR="00EA42C0" w:rsidRDefault="00EA42C0" w:rsidP="00280F8F"/>
        </w:tc>
      </w:tr>
      <w:tr w:rsidR="00EA42C0" w14:paraId="1EF042AB" w14:textId="77777777" w:rsidTr="00280F8F">
        <w:tc>
          <w:tcPr>
            <w:tcW w:w="3116" w:type="dxa"/>
          </w:tcPr>
          <w:p w14:paraId="7058A79F" w14:textId="77777777" w:rsidR="00EA42C0" w:rsidRPr="007E0EB8" w:rsidRDefault="00EA42C0" w:rsidP="00280F8F">
            <w:pPr>
              <w:rPr>
                <w:b/>
                <w:bCs/>
              </w:rPr>
            </w:pPr>
            <w:r w:rsidRPr="007E0EB8">
              <w:rPr>
                <w:b/>
                <w:bCs/>
              </w:rPr>
              <w:t>10:30-11:00 AM</w:t>
            </w:r>
          </w:p>
        </w:tc>
        <w:tc>
          <w:tcPr>
            <w:tcW w:w="3117" w:type="dxa"/>
          </w:tcPr>
          <w:p w14:paraId="14236891" w14:textId="3AF4AA9E" w:rsidR="00EA42C0" w:rsidRPr="00FB5765" w:rsidRDefault="00FB5765" w:rsidP="00280F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New Treatments for </w:t>
            </w:r>
            <w:r w:rsidR="007F64BC">
              <w:rPr>
                <w:rFonts w:ascii="Calibri" w:hAnsi="Calibri" w:cs="Calibri"/>
                <w:color w:val="000000"/>
              </w:rPr>
              <w:t>Bipolar Disorder</w:t>
            </w:r>
          </w:p>
        </w:tc>
        <w:tc>
          <w:tcPr>
            <w:tcW w:w="3117" w:type="dxa"/>
          </w:tcPr>
          <w:p w14:paraId="2D6F3926" w14:textId="62B2C40B" w:rsidR="00EA42C0" w:rsidRPr="005814BF" w:rsidRDefault="00EA42C0" w:rsidP="00280F8F">
            <w:r w:rsidRPr="005814BF">
              <w:t>Rodrigo Machado-Vieira</w:t>
            </w:r>
            <w:r w:rsidR="00386FCA">
              <w:t>, MD, PhD, MSc</w:t>
            </w:r>
          </w:p>
        </w:tc>
      </w:tr>
      <w:tr w:rsidR="00EA42C0" w14:paraId="1E924660" w14:textId="77777777" w:rsidTr="00280F8F">
        <w:tc>
          <w:tcPr>
            <w:tcW w:w="3116" w:type="dxa"/>
          </w:tcPr>
          <w:p w14:paraId="023A6820" w14:textId="77777777" w:rsidR="00EA42C0" w:rsidRPr="007E0EB8" w:rsidRDefault="00EA42C0" w:rsidP="00280F8F">
            <w:pPr>
              <w:rPr>
                <w:b/>
                <w:bCs/>
              </w:rPr>
            </w:pPr>
            <w:r w:rsidRPr="007E0EB8">
              <w:rPr>
                <w:b/>
                <w:bCs/>
              </w:rPr>
              <w:lastRenderedPageBreak/>
              <w:t>11:00-11:30 AM</w:t>
            </w:r>
          </w:p>
        </w:tc>
        <w:tc>
          <w:tcPr>
            <w:tcW w:w="3117" w:type="dxa"/>
          </w:tcPr>
          <w:p w14:paraId="15B94A7A" w14:textId="3EBD71B6" w:rsidR="00EA42C0" w:rsidRPr="00A24C99" w:rsidRDefault="00C77990" w:rsidP="00280F8F">
            <w:r>
              <w:t>Bipolar Disorder Treatment in Geriatric Patients</w:t>
            </w:r>
          </w:p>
        </w:tc>
        <w:tc>
          <w:tcPr>
            <w:tcW w:w="3117" w:type="dxa"/>
          </w:tcPr>
          <w:p w14:paraId="006ADC4E" w14:textId="74996368" w:rsidR="00EA42C0" w:rsidRPr="005814BF" w:rsidRDefault="00EA42C0" w:rsidP="00280F8F">
            <w:r w:rsidRPr="005814BF">
              <w:t>Edison Leung</w:t>
            </w:r>
            <w:r w:rsidR="00386FCA">
              <w:t>, MD, PhD</w:t>
            </w:r>
          </w:p>
        </w:tc>
      </w:tr>
      <w:tr w:rsidR="00EA42C0" w14:paraId="31F6F50A" w14:textId="77777777" w:rsidTr="00280F8F">
        <w:tc>
          <w:tcPr>
            <w:tcW w:w="3116" w:type="dxa"/>
          </w:tcPr>
          <w:p w14:paraId="6CA28087" w14:textId="77777777" w:rsidR="00EA42C0" w:rsidRPr="007E0EB8" w:rsidRDefault="00EA42C0" w:rsidP="00280F8F">
            <w:pPr>
              <w:rPr>
                <w:b/>
                <w:bCs/>
              </w:rPr>
            </w:pPr>
            <w:r w:rsidRPr="007E0EB8">
              <w:rPr>
                <w:b/>
                <w:bCs/>
              </w:rPr>
              <w:t>11:30 AM-12:00 PM</w:t>
            </w:r>
          </w:p>
        </w:tc>
        <w:tc>
          <w:tcPr>
            <w:tcW w:w="3117" w:type="dxa"/>
          </w:tcPr>
          <w:p w14:paraId="3129B477" w14:textId="1849023D" w:rsidR="00EA42C0" w:rsidRPr="00FB5765" w:rsidRDefault="00C77990" w:rsidP="00280F8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Invasive Interventional Psychiatry for Treatment-Resistant Bipolar Disorder</w:t>
            </w:r>
          </w:p>
        </w:tc>
        <w:tc>
          <w:tcPr>
            <w:tcW w:w="3117" w:type="dxa"/>
          </w:tcPr>
          <w:p w14:paraId="27FD0D60" w14:textId="55F9E22E" w:rsidR="00EA42C0" w:rsidRPr="005814BF" w:rsidRDefault="00887E6A" w:rsidP="00280F8F">
            <w:r w:rsidRPr="005814BF">
              <w:t>Joao de Quevedo</w:t>
            </w:r>
            <w:r w:rsidR="00386FCA">
              <w:t>, MD, PhD</w:t>
            </w:r>
          </w:p>
        </w:tc>
      </w:tr>
      <w:tr w:rsidR="00C77990" w14:paraId="4687F7C7" w14:textId="77777777" w:rsidTr="005814BF">
        <w:tc>
          <w:tcPr>
            <w:tcW w:w="3116" w:type="dxa"/>
          </w:tcPr>
          <w:p w14:paraId="6A236050" w14:textId="77777777" w:rsidR="00C77990" w:rsidRPr="007E0EB8" w:rsidRDefault="00C77990" w:rsidP="00C77990">
            <w:pPr>
              <w:rPr>
                <w:b/>
                <w:bCs/>
              </w:rPr>
            </w:pPr>
            <w:r>
              <w:rPr>
                <w:b/>
                <w:bCs/>
              </w:rPr>
              <w:t>12:00-12:30 PM</w:t>
            </w:r>
          </w:p>
        </w:tc>
        <w:tc>
          <w:tcPr>
            <w:tcW w:w="3117" w:type="dxa"/>
          </w:tcPr>
          <w:p w14:paraId="6A32DB8A" w14:textId="7F87750D" w:rsidR="00C77990" w:rsidRPr="00A24C99" w:rsidRDefault="00C77990" w:rsidP="00C77990">
            <w:r>
              <w:rPr>
                <w:rFonts w:ascii="Calibri" w:hAnsi="Calibri" w:cs="Calibri"/>
                <w:color w:val="000000"/>
              </w:rPr>
              <w:t>Non-invasive Interventional Psychiatry for Treatment-Resistant Bipolar Disorder</w:t>
            </w:r>
          </w:p>
        </w:tc>
        <w:tc>
          <w:tcPr>
            <w:tcW w:w="3117" w:type="dxa"/>
            <w:shd w:val="clear" w:color="auto" w:fill="auto"/>
          </w:tcPr>
          <w:p w14:paraId="3C1D2E5A" w14:textId="25DACC07" w:rsidR="00C77990" w:rsidRDefault="00C77990" w:rsidP="00C77990">
            <w:r w:rsidRPr="00706042">
              <w:t>Neil Puri</w:t>
            </w:r>
            <w:r w:rsidR="00386FCA">
              <w:t>, MD</w:t>
            </w:r>
          </w:p>
        </w:tc>
      </w:tr>
      <w:tr w:rsidR="00EA42C0" w14:paraId="2FF8BA1C" w14:textId="77777777" w:rsidTr="00280F8F">
        <w:tc>
          <w:tcPr>
            <w:tcW w:w="3116" w:type="dxa"/>
          </w:tcPr>
          <w:p w14:paraId="69397943" w14:textId="77777777" w:rsidR="00EA42C0" w:rsidRPr="007E0EB8" w:rsidRDefault="00EA42C0" w:rsidP="00280F8F">
            <w:pPr>
              <w:rPr>
                <w:b/>
                <w:bCs/>
              </w:rPr>
            </w:pPr>
            <w:r w:rsidRPr="007E0EB8">
              <w:rPr>
                <w:b/>
                <w:bCs/>
              </w:rPr>
              <w:t>12:</w:t>
            </w:r>
            <w:r>
              <w:rPr>
                <w:b/>
                <w:bCs/>
              </w:rPr>
              <w:t>30</w:t>
            </w:r>
            <w:r w:rsidRPr="007E0EB8">
              <w:rPr>
                <w:b/>
                <w:bCs/>
              </w:rPr>
              <w:t>-12:</w:t>
            </w:r>
            <w:r>
              <w:rPr>
                <w:b/>
                <w:bCs/>
              </w:rPr>
              <w:t>45</w:t>
            </w:r>
            <w:r w:rsidRPr="007E0EB8">
              <w:rPr>
                <w:b/>
                <w:bCs/>
              </w:rPr>
              <w:t xml:space="preserve"> PM</w:t>
            </w:r>
          </w:p>
        </w:tc>
        <w:tc>
          <w:tcPr>
            <w:tcW w:w="6234" w:type="dxa"/>
            <w:gridSpan w:val="2"/>
          </w:tcPr>
          <w:p w14:paraId="5CEDF5BA" w14:textId="77777777" w:rsidR="00EA42C0" w:rsidRDefault="00EA42C0" w:rsidP="00280F8F">
            <w:pPr>
              <w:jc w:val="center"/>
            </w:pPr>
            <w:r>
              <w:rPr>
                <w:b/>
                <w:bCs/>
              </w:rPr>
              <w:t>Panel Q&amp;A</w:t>
            </w:r>
          </w:p>
        </w:tc>
      </w:tr>
      <w:tr w:rsidR="00EA42C0" w:rsidRPr="007E0EB8" w14:paraId="1B04A6EB" w14:textId="77777777" w:rsidTr="00280F8F">
        <w:tc>
          <w:tcPr>
            <w:tcW w:w="3116" w:type="dxa"/>
          </w:tcPr>
          <w:p w14:paraId="7408A055" w14:textId="77777777" w:rsidR="00EA42C0" w:rsidRPr="007E0EB8" w:rsidRDefault="00EA42C0" w:rsidP="00280F8F">
            <w:pPr>
              <w:rPr>
                <w:b/>
                <w:bCs/>
              </w:rPr>
            </w:pPr>
            <w:r w:rsidRPr="007E0EB8">
              <w:rPr>
                <w:b/>
                <w:bCs/>
              </w:rPr>
              <w:t>12:</w:t>
            </w:r>
            <w:r>
              <w:rPr>
                <w:b/>
                <w:bCs/>
              </w:rPr>
              <w:t>45</w:t>
            </w:r>
            <w:r w:rsidRPr="007E0EB8">
              <w:rPr>
                <w:b/>
                <w:bCs/>
              </w:rPr>
              <w:t>-1:</w:t>
            </w:r>
            <w:r>
              <w:rPr>
                <w:b/>
                <w:bCs/>
              </w:rPr>
              <w:t>45</w:t>
            </w:r>
            <w:r w:rsidRPr="007E0EB8">
              <w:rPr>
                <w:b/>
                <w:bCs/>
              </w:rPr>
              <w:t xml:space="preserve"> PM</w:t>
            </w:r>
          </w:p>
        </w:tc>
        <w:tc>
          <w:tcPr>
            <w:tcW w:w="6234" w:type="dxa"/>
            <w:gridSpan w:val="2"/>
          </w:tcPr>
          <w:p w14:paraId="09FBC6C2" w14:textId="77777777" w:rsidR="00EA42C0" w:rsidRPr="007E0EB8" w:rsidRDefault="00EA42C0" w:rsidP="00280F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Lunch</w:t>
            </w:r>
          </w:p>
        </w:tc>
      </w:tr>
      <w:tr w:rsidR="00EA42C0" w14:paraId="6AC002B2" w14:textId="77777777" w:rsidTr="00280F8F">
        <w:tc>
          <w:tcPr>
            <w:tcW w:w="3116" w:type="dxa"/>
          </w:tcPr>
          <w:p w14:paraId="1C843FD1" w14:textId="65C10270" w:rsidR="00EA42C0" w:rsidRPr="00B440EC" w:rsidRDefault="00EA42C0" w:rsidP="00280F8F">
            <w:pPr>
              <w:rPr>
                <w:b/>
                <w:bCs/>
              </w:rPr>
            </w:pPr>
            <w:r w:rsidRPr="00B440EC">
              <w:rPr>
                <w:b/>
                <w:bCs/>
              </w:rPr>
              <w:t xml:space="preserve">Session </w:t>
            </w:r>
            <w:r w:rsidR="005E5597">
              <w:rPr>
                <w:b/>
                <w:bCs/>
              </w:rPr>
              <w:t>4</w:t>
            </w:r>
          </w:p>
        </w:tc>
        <w:tc>
          <w:tcPr>
            <w:tcW w:w="3117" w:type="dxa"/>
          </w:tcPr>
          <w:p w14:paraId="1891027B" w14:textId="20F2B561" w:rsidR="00EA42C0" w:rsidRDefault="00EA42C0" w:rsidP="00280F8F">
            <w:r>
              <w:t xml:space="preserve">Title: </w:t>
            </w:r>
            <w:r w:rsidR="00D122DC">
              <w:t>Pediatrics</w:t>
            </w:r>
            <w:r>
              <w:t xml:space="preserve"> </w:t>
            </w:r>
          </w:p>
        </w:tc>
        <w:tc>
          <w:tcPr>
            <w:tcW w:w="3117" w:type="dxa"/>
          </w:tcPr>
          <w:p w14:paraId="0E18DC16" w14:textId="2BB913CE" w:rsidR="00EA42C0" w:rsidRDefault="00EA42C0" w:rsidP="00280F8F"/>
        </w:tc>
      </w:tr>
      <w:tr w:rsidR="00EA42C0" w14:paraId="7085A00D" w14:textId="77777777" w:rsidTr="00280F8F">
        <w:tc>
          <w:tcPr>
            <w:tcW w:w="3116" w:type="dxa"/>
          </w:tcPr>
          <w:p w14:paraId="6334442C" w14:textId="77777777" w:rsidR="00EA42C0" w:rsidRPr="00B440EC" w:rsidRDefault="00EA42C0" w:rsidP="00280F8F">
            <w:pPr>
              <w:rPr>
                <w:b/>
                <w:bCs/>
              </w:rPr>
            </w:pPr>
            <w:r>
              <w:rPr>
                <w:b/>
                <w:bCs/>
              </w:rPr>
              <w:t>1:45-2:15 PM</w:t>
            </w:r>
          </w:p>
        </w:tc>
        <w:tc>
          <w:tcPr>
            <w:tcW w:w="3117" w:type="dxa"/>
          </w:tcPr>
          <w:p w14:paraId="67284032" w14:textId="39D773DB" w:rsidR="00EA42C0" w:rsidRPr="00A24C99" w:rsidRDefault="00CB2884" w:rsidP="00280F8F">
            <w:r w:rsidRPr="00CB2884">
              <w:t>Comorbid Bipolar and Emerging Borderline Features- Diagnosis, Treatment, and Findings</w:t>
            </w:r>
          </w:p>
        </w:tc>
        <w:tc>
          <w:tcPr>
            <w:tcW w:w="3117" w:type="dxa"/>
          </w:tcPr>
          <w:p w14:paraId="0E33B3CE" w14:textId="430AF911" w:rsidR="00EA42C0" w:rsidRPr="005814BF" w:rsidRDefault="00D122DC" w:rsidP="00280F8F">
            <w:r w:rsidRPr="005814BF">
              <w:t>Kirti Saxena</w:t>
            </w:r>
            <w:r w:rsidR="00386FCA">
              <w:t>, MD</w:t>
            </w:r>
          </w:p>
        </w:tc>
      </w:tr>
      <w:tr w:rsidR="0017702D" w14:paraId="64A16038" w14:textId="77777777" w:rsidTr="00280F8F">
        <w:tc>
          <w:tcPr>
            <w:tcW w:w="3116" w:type="dxa"/>
          </w:tcPr>
          <w:p w14:paraId="515A1818" w14:textId="77777777" w:rsidR="0017702D" w:rsidRPr="00B440EC" w:rsidRDefault="0017702D" w:rsidP="0017702D">
            <w:pPr>
              <w:rPr>
                <w:b/>
                <w:bCs/>
              </w:rPr>
            </w:pPr>
            <w:r>
              <w:rPr>
                <w:b/>
                <w:bCs/>
              </w:rPr>
              <w:t>2:15-2:45 PM</w:t>
            </w:r>
          </w:p>
        </w:tc>
        <w:tc>
          <w:tcPr>
            <w:tcW w:w="3117" w:type="dxa"/>
          </w:tcPr>
          <w:p w14:paraId="085B36DA" w14:textId="44035B93" w:rsidR="0017702D" w:rsidRPr="00A24C99" w:rsidRDefault="00CB2884" w:rsidP="0017702D">
            <w:r>
              <w:t>Treatment Updates</w:t>
            </w:r>
          </w:p>
        </w:tc>
        <w:tc>
          <w:tcPr>
            <w:tcW w:w="3117" w:type="dxa"/>
          </w:tcPr>
          <w:p w14:paraId="2E53EC6A" w14:textId="27945F24" w:rsidR="0017702D" w:rsidRPr="005814BF" w:rsidRDefault="0017702D" w:rsidP="0017702D">
            <w:pPr>
              <w:rPr>
                <w:color w:val="000000" w:themeColor="text1"/>
              </w:rPr>
            </w:pPr>
            <w:r w:rsidRPr="005814BF">
              <w:rPr>
                <w:color w:val="000000" w:themeColor="text1"/>
              </w:rPr>
              <w:t>Cristian Zeni</w:t>
            </w:r>
            <w:r w:rsidR="00386FCA">
              <w:rPr>
                <w:color w:val="000000" w:themeColor="text1"/>
              </w:rPr>
              <w:t>, MD, PhD</w:t>
            </w:r>
          </w:p>
        </w:tc>
      </w:tr>
      <w:tr w:rsidR="0017702D" w14:paraId="78E4798A" w14:textId="77777777" w:rsidTr="00280F8F">
        <w:tc>
          <w:tcPr>
            <w:tcW w:w="3116" w:type="dxa"/>
          </w:tcPr>
          <w:p w14:paraId="1DF529A6" w14:textId="77777777" w:rsidR="0017702D" w:rsidRDefault="0017702D" w:rsidP="0017702D">
            <w:pPr>
              <w:rPr>
                <w:b/>
                <w:bCs/>
              </w:rPr>
            </w:pPr>
            <w:r>
              <w:rPr>
                <w:b/>
                <w:bCs/>
              </w:rPr>
              <w:t>2:45-3:15 PM</w:t>
            </w:r>
          </w:p>
        </w:tc>
        <w:tc>
          <w:tcPr>
            <w:tcW w:w="3117" w:type="dxa"/>
          </w:tcPr>
          <w:p w14:paraId="614B8EF5" w14:textId="3A9CCEF2" w:rsidR="0017702D" w:rsidRPr="00FB5765" w:rsidRDefault="00FB5765" w:rsidP="001770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Intersection of BD and interpersonal violence</w:t>
            </w:r>
          </w:p>
        </w:tc>
        <w:tc>
          <w:tcPr>
            <w:tcW w:w="3117" w:type="dxa"/>
          </w:tcPr>
          <w:p w14:paraId="2AB83C0D" w14:textId="7A1F3A0B" w:rsidR="0017702D" w:rsidRPr="005814BF" w:rsidRDefault="0017702D" w:rsidP="0017702D">
            <w:r w:rsidRPr="005814BF">
              <w:t>Jeff Temple</w:t>
            </w:r>
            <w:r w:rsidR="00386FCA">
              <w:t>, PhD</w:t>
            </w:r>
          </w:p>
        </w:tc>
      </w:tr>
      <w:tr w:rsidR="0017702D" w14:paraId="6E3D615D" w14:textId="77777777" w:rsidTr="00280F8F">
        <w:tc>
          <w:tcPr>
            <w:tcW w:w="3116" w:type="dxa"/>
          </w:tcPr>
          <w:p w14:paraId="70179386" w14:textId="77777777" w:rsidR="0017702D" w:rsidRDefault="0017702D" w:rsidP="0017702D">
            <w:pPr>
              <w:rPr>
                <w:b/>
                <w:bCs/>
              </w:rPr>
            </w:pPr>
            <w:r>
              <w:rPr>
                <w:b/>
                <w:bCs/>
              </w:rPr>
              <w:t>3:15-3:45 PM</w:t>
            </w:r>
          </w:p>
        </w:tc>
        <w:tc>
          <w:tcPr>
            <w:tcW w:w="3117" w:type="dxa"/>
          </w:tcPr>
          <w:p w14:paraId="53836733" w14:textId="047FFA05" w:rsidR="0017702D" w:rsidRPr="00A24C99" w:rsidRDefault="00CB2884" w:rsidP="0017702D">
            <w:r w:rsidRPr="00CB2884">
              <w:t>Phenomenology of Pediatric Bipolar Disorder and Treatment Implications.</w:t>
            </w:r>
          </w:p>
        </w:tc>
        <w:tc>
          <w:tcPr>
            <w:tcW w:w="3117" w:type="dxa"/>
          </w:tcPr>
          <w:p w14:paraId="731B028A" w14:textId="5D278E8E" w:rsidR="0017702D" w:rsidRPr="005814BF" w:rsidRDefault="0017702D" w:rsidP="0017702D">
            <w:r w:rsidRPr="005814BF">
              <w:t>Cesar Soutullo</w:t>
            </w:r>
            <w:r w:rsidR="00386FCA">
              <w:t>, MD, PhD</w:t>
            </w:r>
          </w:p>
        </w:tc>
      </w:tr>
      <w:tr w:rsidR="00EA42C0" w:rsidRPr="007E0EB8" w14:paraId="279C0614" w14:textId="77777777" w:rsidTr="00280F8F">
        <w:tc>
          <w:tcPr>
            <w:tcW w:w="3116" w:type="dxa"/>
          </w:tcPr>
          <w:p w14:paraId="43CD2917" w14:textId="77777777" w:rsidR="00EA42C0" w:rsidRPr="00B440EC" w:rsidRDefault="00EA42C0" w:rsidP="00280F8F">
            <w:pPr>
              <w:rPr>
                <w:b/>
                <w:bCs/>
              </w:rPr>
            </w:pPr>
            <w:r>
              <w:rPr>
                <w:b/>
                <w:bCs/>
              </w:rPr>
              <w:t>3:45-4:00 PM</w:t>
            </w:r>
          </w:p>
        </w:tc>
        <w:tc>
          <w:tcPr>
            <w:tcW w:w="6234" w:type="dxa"/>
            <w:gridSpan w:val="2"/>
          </w:tcPr>
          <w:p w14:paraId="30AE3E62" w14:textId="77777777" w:rsidR="00EA42C0" w:rsidRPr="007E0EB8" w:rsidRDefault="00EA42C0" w:rsidP="00280F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Panel Q&amp;A</w:t>
            </w:r>
          </w:p>
        </w:tc>
      </w:tr>
      <w:tr w:rsidR="00EA42C0" w:rsidRPr="00784E84" w14:paraId="7229A775" w14:textId="77777777" w:rsidTr="00280F8F">
        <w:tc>
          <w:tcPr>
            <w:tcW w:w="3116" w:type="dxa"/>
          </w:tcPr>
          <w:p w14:paraId="27A1E3E4" w14:textId="77777777" w:rsidR="00EA42C0" w:rsidRDefault="00EA42C0" w:rsidP="00280F8F">
            <w:pPr>
              <w:rPr>
                <w:b/>
                <w:bCs/>
              </w:rPr>
            </w:pPr>
            <w:r>
              <w:rPr>
                <w:b/>
                <w:bCs/>
              </w:rPr>
              <w:t>4:00-4:15PM</w:t>
            </w:r>
          </w:p>
        </w:tc>
        <w:tc>
          <w:tcPr>
            <w:tcW w:w="6234" w:type="dxa"/>
            <w:gridSpan w:val="2"/>
          </w:tcPr>
          <w:p w14:paraId="08B06544" w14:textId="77777777" w:rsidR="00EA42C0" w:rsidRPr="00784E84" w:rsidRDefault="00EA42C0" w:rsidP="00280F8F">
            <w:pPr>
              <w:jc w:val="center"/>
              <w:rPr>
                <w:b/>
                <w:bCs/>
              </w:rPr>
            </w:pPr>
            <w:r w:rsidRPr="00784E84">
              <w:rPr>
                <w:b/>
                <w:bCs/>
              </w:rPr>
              <w:t>Closing Remarks</w:t>
            </w:r>
          </w:p>
        </w:tc>
      </w:tr>
    </w:tbl>
    <w:p w14:paraId="2DB9B7FF" w14:textId="77777777" w:rsidR="00D122DC" w:rsidRDefault="00D122DC"/>
    <w:sectPr w:rsidR="00D12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F0"/>
    <w:rsid w:val="00023A67"/>
    <w:rsid w:val="00125F7E"/>
    <w:rsid w:val="0017702D"/>
    <w:rsid w:val="001C730B"/>
    <w:rsid w:val="00222922"/>
    <w:rsid w:val="00314600"/>
    <w:rsid w:val="00386FCA"/>
    <w:rsid w:val="003E0386"/>
    <w:rsid w:val="00457E9A"/>
    <w:rsid w:val="0048308F"/>
    <w:rsid w:val="004A646E"/>
    <w:rsid w:val="005025BD"/>
    <w:rsid w:val="005814BF"/>
    <w:rsid w:val="00586FE5"/>
    <w:rsid w:val="005E5597"/>
    <w:rsid w:val="005F5E01"/>
    <w:rsid w:val="006437D9"/>
    <w:rsid w:val="006A0A14"/>
    <w:rsid w:val="00706042"/>
    <w:rsid w:val="00766353"/>
    <w:rsid w:val="007F64BC"/>
    <w:rsid w:val="00887E6A"/>
    <w:rsid w:val="008954A3"/>
    <w:rsid w:val="009E202F"/>
    <w:rsid w:val="009F45D6"/>
    <w:rsid w:val="00A24C99"/>
    <w:rsid w:val="00AF2FF0"/>
    <w:rsid w:val="00B45B96"/>
    <w:rsid w:val="00C35BA5"/>
    <w:rsid w:val="00C77990"/>
    <w:rsid w:val="00CB2884"/>
    <w:rsid w:val="00D122DC"/>
    <w:rsid w:val="00E2353A"/>
    <w:rsid w:val="00E45646"/>
    <w:rsid w:val="00E94834"/>
    <w:rsid w:val="00EA42C0"/>
    <w:rsid w:val="00F47239"/>
    <w:rsid w:val="00FB5765"/>
    <w:rsid w:val="00FD727D"/>
    <w:rsid w:val="00FF14EF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8AF62"/>
  <w15:chartTrackingRefBased/>
  <w15:docId w15:val="{FF812E84-76F3-47EA-A571-18B0CAC8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6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Zapata, Aaron</dc:creator>
  <cp:keywords/>
  <dc:description/>
  <cp:lastModifiedBy>Zapata, Aaron</cp:lastModifiedBy>
  <cp:revision>4</cp:revision>
  <dcterms:created xsi:type="dcterms:W3CDTF">2024-07-03T17:07:00Z</dcterms:created>
  <dcterms:modified xsi:type="dcterms:W3CDTF">2024-08-13T16:35:00Z</dcterms:modified>
</cp:coreProperties>
</file>