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7"/>
        <w:gridCol w:w="2968"/>
        <w:gridCol w:w="299"/>
        <w:gridCol w:w="3116"/>
      </w:tblGrid>
      <w:tr w:rsidR="007E6FA5" w14:paraId="6FB906AA" w14:textId="77777777" w:rsidTr="00AB03B7">
        <w:tc>
          <w:tcPr>
            <w:tcW w:w="9350" w:type="dxa"/>
            <w:gridSpan w:val="4"/>
          </w:tcPr>
          <w:p w14:paraId="017FA2AB" w14:textId="77777777" w:rsidR="007E6FA5" w:rsidRDefault="007E6FA5" w:rsidP="00AB03B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2025 UTHealth Houston Mood Disorders Conference</w:t>
            </w:r>
          </w:p>
          <w:p w14:paraId="189037CA" w14:textId="77777777" w:rsidR="007E6FA5" w:rsidRDefault="007E6FA5" w:rsidP="00AB03B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Managing Treatment-Resistant Depression</w:t>
            </w:r>
          </w:p>
        </w:tc>
      </w:tr>
      <w:tr w:rsidR="007E6FA5" w14:paraId="77FC7F6C" w14:textId="77777777" w:rsidTr="00AB03B7">
        <w:tc>
          <w:tcPr>
            <w:tcW w:w="9350" w:type="dxa"/>
            <w:gridSpan w:val="4"/>
          </w:tcPr>
          <w:p w14:paraId="28419BA3" w14:textId="77777777" w:rsidR="007E6FA5" w:rsidRPr="00B440EC" w:rsidRDefault="007E6FA5" w:rsidP="00AB03B7">
            <w:pPr>
              <w:jc w:val="center"/>
              <w:rPr>
                <w:b/>
                <w:bCs/>
                <w:sz w:val="32"/>
                <w:szCs w:val="32"/>
              </w:rPr>
            </w:pPr>
            <w:bookmarkStart w:id="0" w:name="_Hlk162337921"/>
            <w:r>
              <w:rPr>
                <w:b/>
                <w:bCs/>
                <w:sz w:val="32"/>
                <w:szCs w:val="32"/>
              </w:rPr>
              <w:t>Friday</w:t>
            </w:r>
            <w:r w:rsidRPr="00B440EC">
              <w:rPr>
                <w:b/>
                <w:bCs/>
                <w:sz w:val="32"/>
                <w:szCs w:val="32"/>
              </w:rPr>
              <w:t xml:space="preserve">, October </w:t>
            </w:r>
            <w:r>
              <w:rPr>
                <w:b/>
                <w:bCs/>
                <w:sz w:val="32"/>
                <w:szCs w:val="32"/>
              </w:rPr>
              <w:t>17</w:t>
            </w:r>
            <w:r w:rsidRPr="00B440EC">
              <w:rPr>
                <w:b/>
                <w:bCs/>
                <w:sz w:val="32"/>
                <w:szCs w:val="32"/>
              </w:rPr>
              <w:t>, 202</w:t>
            </w:r>
            <w:r>
              <w:rPr>
                <w:b/>
                <w:bCs/>
                <w:sz w:val="32"/>
                <w:szCs w:val="32"/>
              </w:rPr>
              <w:t>5</w:t>
            </w:r>
          </w:p>
        </w:tc>
      </w:tr>
      <w:tr w:rsidR="007E6FA5" w:rsidRPr="00656BD0" w14:paraId="7CEC60B0" w14:textId="77777777" w:rsidTr="00AB03B7">
        <w:tc>
          <w:tcPr>
            <w:tcW w:w="2968" w:type="dxa"/>
          </w:tcPr>
          <w:p w14:paraId="2CB14FD1" w14:textId="77777777" w:rsidR="007E6FA5" w:rsidRPr="00656BD0" w:rsidRDefault="007E6FA5" w:rsidP="00AB03B7">
            <w:pPr>
              <w:jc w:val="center"/>
              <w:rPr>
                <w:bCs/>
              </w:rPr>
            </w:pPr>
            <w:r w:rsidRPr="00656BD0">
              <w:rPr>
                <w:bCs/>
                <w:sz w:val="24"/>
                <w:szCs w:val="24"/>
              </w:rPr>
              <w:t>Time</w:t>
            </w:r>
          </w:p>
        </w:tc>
        <w:tc>
          <w:tcPr>
            <w:tcW w:w="2969" w:type="dxa"/>
          </w:tcPr>
          <w:p w14:paraId="294FC8E3" w14:textId="77777777" w:rsidR="007E6FA5" w:rsidRPr="00656BD0" w:rsidRDefault="007E6FA5" w:rsidP="00AB03B7">
            <w:pPr>
              <w:jc w:val="center"/>
              <w:rPr>
                <w:bCs/>
              </w:rPr>
            </w:pPr>
            <w:r w:rsidRPr="00656BD0">
              <w:rPr>
                <w:bCs/>
                <w:sz w:val="24"/>
                <w:szCs w:val="24"/>
              </w:rPr>
              <w:t>Title</w:t>
            </w:r>
          </w:p>
        </w:tc>
        <w:tc>
          <w:tcPr>
            <w:tcW w:w="3413" w:type="dxa"/>
            <w:gridSpan w:val="2"/>
          </w:tcPr>
          <w:p w14:paraId="74DA7CA3" w14:textId="77777777" w:rsidR="007E6FA5" w:rsidRPr="00656BD0" w:rsidRDefault="007E6FA5" w:rsidP="00AB03B7">
            <w:pPr>
              <w:jc w:val="center"/>
              <w:rPr>
                <w:bCs/>
              </w:rPr>
            </w:pPr>
            <w:r w:rsidRPr="00656BD0">
              <w:rPr>
                <w:bCs/>
                <w:sz w:val="24"/>
                <w:szCs w:val="24"/>
              </w:rPr>
              <w:t>Speaker</w:t>
            </w:r>
          </w:p>
        </w:tc>
      </w:tr>
      <w:tr w:rsidR="007E6FA5" w:rsidRPr="00A41C0D" w14:paraId="4AC2198A" w14:textId="77777777" w:rsidTr="00AB03B7">
        <w:tc>
          <w:tcPr>
            <w:tcW w:w="2968" w:type="dxa"/>
          </w:tcPr>
          <w:p w14:paraId="13463A4C" w14:textId="77777777" w:rsidR="007E6FA5" w:rsidRPr="00A41C0D" w:rsidRDefault="007E6FA5" w:rsidP="00AB03B7">
            <w:pPr>
              <w:rPr>
                <w:bCs/>
              </w:rPr>
            </w:pPr>
            <w:r w:rsidRPr="00A41C0D">
              <w:rPr>
                <w:bCs/>
              </w:rPr>
              <w:t>8:00-8:45 AM</w:t>
            </w:r>
          </w:p>
        </w:tc>
        <w:tc>
          <w:tcPr>
            <w:tcW w:w="6382" w:type="dxa"/>
            <w:gridSpan w:val="3"/>
          </w:tcPr>
          <w:p w14:paraId="083740EB" w14:textId="77777777" w:rsidR="007E6FA5" w:rsidRPr="00A41C0D" w:rsidRDefault="007E6FA5" w:rsidP="00AB03B7">
            <w:pPr>
              <w:jc w:val="center"/>
              <w:rPr>
                <w:bCs/>
              </w:rPr>
            </w:pPr>
            <w:r w:rsidRPr="00A41C0D">
              <w:rPr>
                <w:bCs/>
              </w:rPr>
              <w:t>Registration, Check-in, and Breakfast</w:t>
            </w:r>
          </w:p>
        </w:tc>
      </w:tr>
      <w:tr w:rsidR="007E6FA5" w:rsidRPr="00A41C0D" w14:paraId="00703B01" w14:textId="77777777" w:rsidTr="00AB03B7">
        <w:tc>
          <w:tcPr>
            <w:tcW w:w="2968" w:type="dxa"/>
          </w:tcPr>
          <w:p w14:paraId="135A9662" w14:textId="77777777" w:rsidR="007E6FA5" w:rsidRPr="00A41C0D" w:rsidRDefault="007E6FA5" w:rsidP="00AB03B7">
            <w:pPr>
              <w:rPr>
                <w:bCs/>
              </w:rPr>
            </w:pPr>
            <w:r w:rsidRPr="00A41C0D">
              <w:rPr>
                <w:bCs/>
              </w:rPr>
              <w:t>8:45-9:00 AM</w:t>
            </w:r>
          </w:p>
        </w:tc>
        <w:tc>
          <w:tcPr>
            <w:tcW w:w="6382" w:type="dxa"/>
            <w:gridSpan w:val="3"/>
          </w:tcPr>
          <w:p w14:paraId="1547D983" w14:textId="01D8E72E" w:rsidR="007E6FA5" w:rsidRPr="00A95AC9" w:rsidRDefault="007E6FA5" w:rsidP="00AB03B7">
            <w:pPr>
              <w:jc w:val="center"/>
            </w:pPr>
            <w:r w:rsidRPr="00A95AC9">
              <w:rPr>
                <w:bCs/>
              </w:rPr>
              <w:t xml:space="preserve">Introduction – </w:t>
            </w:r>
            <w:r>
              <w:rPr>
                <w:bCs/>
              </w:rPr>
              <w:t>Jair Soares</w:t>
            </w:r>
            <w:r w:rsidRPr="00A95AC9">
              <w:rPr>
                <w:bCs/>
              </w:rPr>
              <w:t xml:space="preserve"> </w:t>
            </w:r>
          </w:p>
        </w:tc>
      </w:tr>
      <w:tr w:rsidR="007E6FA5" w:rsidRPr="00A41C0D" w14:paraId="5EE9F1EC" w14:textId="77777777" w:rsidTr="00AB03B7">
        <w:tc>
          <w:tcPr>
            <w:tcW w:w="2968" w:type="dxa"/>
          </w:tcPr>
          <w:p w14:paraId="6C94429E" w14:textId="77777777" w:rsidR="007E6FA5" w:rsidRPr="00A41C0D" w:rsidRDefault="007E6FA5" w:rsidP="00AB03B7">
            <w:pPr>
              <w:rPr>
                <w:bCs/>
              </w:rPr>
            </w:pPr>
            <w:r w:rsidRPr="00A41C0D">
              <w:rPr>
                <w:bCs/>
              </w:rPr>
              <w:t>9:00-10:00 AM</w:t>
            </w:r>
          </w:p>
        </w:tc>
        <w:tc>
          <w:tcPr>
            <w:tcW w:w="2969" w:type="dxa"/>
            <w:shd w:val="clear" w:color="auto" w:fill="FFFFFF" w:themeFill="background1"/>
          </w:tcPr>
          <w:p w14:paraId="5B2F2AEC" w14:textId="6A5BC1A3" w:rsidR="007E6FA5" w:rsidRPr="007E6FA5" w:rsidRDefault="007E6FA5" w:rsidP="00AB03B7">
            <w:pPr>
              <w:rPr>
                <w:rFonts w:ascii="OptimaLTStd-DemiBold" w:hAnsi="OptimaLTStd-DemiBold" w:cs="OptimaLTStd-DemiBold"/>
                <w:bCs/>
              </w:rPr>
            </w:pPr>
            <w:r>
              <w:rPr>
                <w:rFonts w:ascii="OptimaLTStd-DemiBold" w:hAnsi="OptimaLTStd-DemiBold" w:cs="OptimaLTStd-DemiBold"/>
                <w:bCs/>
              </w:rPr>
              <w:t>Patricio Riva Posse</w:t>
            </w:r>
            <w:r w:rsidR="004C4FDE">
              <w:rPr>
                <w:rFonts w:ascii="OptimaLTStd-DemiBold" w:hAnsi="OptimaLTStd-DemiBold" w:cs="OptimaLTStd-DemiBold"/>
                <w:bCs/>
              </w:rPr>
              <w:t>, MD</w:t>
            </w:r>
          </w:p>
        </w:tc>
        <w:tc>
          <w:tcPr>
            <w:tcW w:w="3413" w:type="dxa"/>
            <w:gridSpan w:val="2"/>
          </w:tcPr>
          <w:p w14:paraId="3B8E90A7" w14:textId="77777777" w:rsidR="007E6FA5" w:rsidRPr="00A41C0D" w:rsidRDefault="007E6FA5" w:rsidP="00AB03B7">
            <w:pPr>
              <w:autoSpaceDE w:val="0"/>
              <w:autoSpaceDN w:val="0"/>
              <w:adjustRightInd w:val="0"/>
              <w:rPr>
                <w:rFonts w:ascii="OptimaLTStd-DemiBold" w:hAnsi="OptimaLTStd-DemiBold" w:cs="OptimaLTStd-DemiBold"/>
                <w:bCs/>
              </w:rPr>
            </w:pPr>
            <w:r w:rsidRPr="00A41C0D">
              <w:rPr>
                <w:rFonts w:ascii="OptimaLTStd-DemiBold" w:hAnsi="OptimaLTStd-DemiBold" w:cs="OptimaLTStd-DemiBold"/>
                <w:bCs/>
              </w:rPr>
              <w:t>Defining treatment-resistant depression,</w:t>
            </w:r>
          </w:p>
          <w:p w14:paraId="6750263D" w14:textId="77777777" w:rsidR="007E6FA5" w:rsidRPr="00A41C0D" w:rsidRDefault="007E6FA5" w:rsidP="00AB03B7">
            <w:pPr>
              <w:autoSpaceDE w:val="0"/>
              <w:autoSpaceDN w:val="0"/>
              <w:adjustRightInd w:val="0"/>
              <w:rPr>
                <w:rFonts w:ascii="OptimaLTStd-DemiBold" w:hAnsi="OptimaLTStd-DemiBold" w:cs="OptimaLTStd-DemiBold"/>
                <w:bCs/>
              </w:rPr>
            </w:pPr>
            <w:r w:rsidRPr="00A41C0D">
              <w:rPr>
                <w:rFonts w:ascii="OptimaLTStd-DemiBold" w:hAnsi="OptimaLTStd-DemiBold" w:cs="OptimaLTStd-DemiBold"/>
                <w:bCs/>
              </w:rPr>
              <w:t>difficult-to-treat depression, and staging</w:t>
            </w:r>
          </w:p>
          <w:p w14:paraId="08D7EE9F" w14:textId="77777777" w:rsidR="007E6FA5" w:rsidRPr="00A41C0D" w:rsidRDefault="007E6FA5" w:rsidP="00AB03B7">
            <w:r w:rsidRPr="00A41C0D">
              <w:rPr>
                <w:rFonts w:ascii="OptimaLTStd-DemiBold" w:hAnsi="OptimaLTStd-DemiBold" w:cs="OptimaLTStd-DemiBold"/>
                <w:bCs/>
              </w:rPr>
              <w:t>treatment intensity</w:t>
            </w:r>
          </w:p>
        </w:tc>
      </w:tr>
      <w:tr w:rsidR="007E6FA5" w:rsidRPr="00A41C0D" w14:paraId="21DA872D" w14:textId="77777777" w:rsidTr="00AB03B7">
        <w:tc>
          <w:tcPr>
            <w:tcW w:w="2968" w:type="dxa"/>
          </w:tcPr>
          <w:p w14:paraId="4FF2D25C" w14:textId="77777777" w:rsidR="007E6FA5" w:rsidRPr="00A41C0D" w:rsidRDefault="007E6FA5" w:rsidP="00AB03B7">
            <w:pPr>
              <w:rPr>
                <w:bCs/>
              </w:rPr>
            </w:pPr>
            <w:r w:rsidRPr="00A41C0D">
              <w:rPr>
                <w:bCs/>
              </w:rPr>
              <w:t>10:00-10:15 AM</w:t>
            </w:r>
          </w:p>
        </w:tc>
        <w:tc>
          <w:tcPr>
            <w:tcW w:w="6382" w:type="dxa"/>
            <w:gridSpan w:val="3"/>
          </w:tcPr>
          <w:p w14:paraId="317CF548" w14:textId="77777777" w:rsidR="007E6FA5" w:rsidRPr="00A41C0D" w:rsidRDefault="007E6FA5" w:rsidP="00AB03B7">
            <w:pPr>
              <w:jc w:val="center"/>
              <w:rPr>
                <w:bCs/>
              </w:rPr>
            </w:pPr>
            <w:r w:rsidRPr="00A41C0D">
              <w:rPr>
                <w:bCs/>
              </w:rPr>
              <w:t>Q&amp;A</w:t>
            </w:r>
          </w:p>
        </w:tc>
      </w:tr>
      <w:tr w:rsidR="007E6FA5" w:rsidRPr="00A41C0D" w14:paraId="21E1FBE2" w14:textId="77777777" w:rsidTr="00AB03B7">
        <w:tc>
          <w:tcPr>
            <w:tcW w:w="2968" w:type="dxa"/>
          </w:tcPr>
          <w:p w14:paraId="57808FC7" w14:textId="77777777" w:rsidR="007E6FA5" w:rsidRPr="00A41C0D" w:rsidRDefault="007E6FA5" w:rsidP="00AB03B7">
            <w:pPr>
              <w:rPr>
                <w:bCs/>
              </w:rPr>
            </w:pPr>
            <w:r w:rsidRPr="00A41C0D">
              <w:rPr>
                <w:bCs/>
              </w:rPr>
              <w:t>10:15-10:30 AM</w:t>
            </w:r>
          </w:p>
        </w:tc>
        <w:tc>
          <w:tcPr>
            <w:tcW w:w="6382" w:type="dxa"/>
            <w:gridSpan w:val="3"/>
          </w:tcPr>
          <w:p w14:paraId="7A18BB9A" w14:textId="77777777" w:rsidR="007E6FA5" w:rsidRPr="00A41C0D" w:rsidRDefault="007E6FA5" w:rsidP="00AB03B7">
            <w:pPr>
              <w:jc w:val="center"/>
              <w:rPr>
                <w:bCs/>
              </w:rPr>
            </w:pPr>
            <w:r w:rsidRPr="00A41C0D">
              <w:rPr>
                <w:bCs/>
              </w:rPr>
              <w:t>Break</w:t>
            </w:r>
          </w:p>
        </w:tc>
      </w:tr>
      <w:tr w:rsidR="007E6FA5" w:rsidRPr="00A41C0D" w14:paraId="4489F013" w14:textId="77777777" w:rsidTr="00AB03B7">
        <w:tc>
          <w:tcPr>
            <w:tcW w:w="2968" w:type="dxa"/>
          </w:tcPr>
          <w:p w14:paraId="7588C72B" w14:textId="77777777" w:rsidR="007E6FA5" w:rsidRPr="00A41C0D" w:rsidRDefault="007E6FA5" w:rsidP="00AB03B7">
            <w:pPr>
              <w:rPr>
                <w:bCs/>
              </w:rPr>
            </w:pPr>
            <w:r w:rsidRPr="00A41C0D">
              <w:rPr>
                <w:bCs/>
              </w:rPr>
              <w:t>Session 1</w:t>
            </w:r>
          </w:p>
        </w:tc>
        <w:tc>
          <w:tcPr>
            <w:tcW w:w="2969" w:type="dxa"/>
          </w:tcPr>
          <w:p w14:paraId="1B4DB40F" w14:textId="77777777" w:rsidR="007E6FA5" w:rsidRPr="00A41C0D" w:rsidRDefault="007E6FA5" w:rsidP="00AB03B7">
            <w:r w:rsidRPr="00A41C0D">
              <w:t>Title: Clinical Management of Treatment-Resistant Depression</w:t>
            </w:r>
          </w:p>
        </w:tc>
        <w:tc>
          <w:tcPr>
            <w:tcW w:w="3413" w:type="dxa"/>
            <w:gridSpan w:val="2"/>
          </w:tcPr>
          <w:p w14:paraId="0F016B9C" w14:textId="77777777" w:rsidR="007E6FA5" w:rsidRPr="00A41C0D" w:rsidRDefault="007E6FA5" w:rsidP="00AB03B7">
            <w:r w:rsidRPr="00A41C0D">
              <w:t>Chair:</w:t>
            </w:r>
            <w:r>
              <w:t xml:space="preserve"> Edison Leung – </w:t>
            </w:r>
            <w:r w:rsidRPr="00A95AC9">
              <w:t>Replace</w:t>
            </w:r>
          </w:p>
        </w:tc>
      </w:tr>
      <w:tr w:rsidR="007E6FA5" w:rsidRPr="00A41C0D" w14:paraId="2FEDA8DA" w14:textId="77777777" w:rsidTr="00AB03B7">
        <w:tc>
          <w:tcPr>
            <w:tcW w:w="2968" w:type="dxa"/>
          </w:tcPr>
          <w:p w14:paraId="7ACBEFC7" w14:textId="77777777" w:rsidR="007E6FA5" w:rsidRPr="00A41C0D" w:rsidRDefault="007E6FA5" w:rsidP="00AB03B7">
            <w:pPr>
              <w:rPr>
                <w:bCs/>
              </w:rPr>
            </w:pPr>
            <w:r w:rsidRPr="00A41C0D">
              <w:rPr>
                <w:bCs/>
              </w:rPr>
              <w:t>10:30-11:00 AM</w:t>
            </w:r>
          </w:p>
        </w:tc>
        <w:tc>
          <w:tcPr>
            <w:tcW w:w="2969" w:type="dxa"/>
            <w:shd w:val="clear" w:color="auto" w:fill="auto"/>
          </w:tcPr>
          <w:p w14:paraId="7CBA8E30" w14:textId="76E3BF6F" w:rsidR="007E6FA5" w:rsidRDefault="007E6FA5" w:rsidP="00AB03B7">
            <w:r>
              <w:t>Brandon Brown</w:t>
            </w:r>
          </w:p>
          <w:p w14:paraId="71181FE3" w14:textId="77777777" w:rsidR="007E6FA5" w:rsidRPr="00D56B2D" w:rsidRDefault="007E6FA5" w:rsidP="00AB03B7"/>
        </w:tc>
        <w:tc>
          <w:tcPr>
            <w:tcW w:w="3413" w:type="dxa"/>
            <w:gridSpan w:val="2"/>
          </w:tcPr>
          <w:p w14:paraId="458C4A84" w14:textId="77777777" w:rsidR="007E6FA5" w:rsidRPr="00A41C0D" w:rsidRDefault="007E6FA5" w:rsidP="00AB03B7">
            <w:pPr>
              <w:autoSpaceDE w:val="0"/>
              <w:autoSpaceDN w:val="0"/>
              <w:adjustRightInd w:val="0"/>
              <w:rPr>
                <w:rFonts w:ascii="OptimaLTStd-DemiBold" w:hAnsi="OptimaLTStd-DemiBold" w:cs="OptimaLTStd-DemiBold"/>
                <w:bCs/>
              </w:rPr>
            </w:pPr>
            <w:r w:rsidRPr="00A41C0D">
              <w:rPr>
                <w:rFonts w:ascii="OptimaLTStd-DemiBold" w:hAnsi="OptimaLTStd-DemiBold" w:cs="OptimaLTStd-DemiBold"/>
                <w:bCs/>
              </w:rPr>
              <w:t>Treatment algorithms for treatment-resistant</w:t>
            </w:r>
          </w:p>
          <w:p w14:paraId="321377F4" w14:textId="77777777" w:rsidR="007E6FA5" w:rsidRPr="00A41C0D" w:rsidRDefault="007E6FA5" w:rsidP="00AB03B7">
            <w:r w:rsidRPr="00A41C0D">
              <w:rPr>
                <w:rFonts w:ascii="OptimaLTStd-DemiBold" w:hAnsi="OptimaLTStd-DemiBold" w:cs="OptimaLTStd-DemiBold"/>
                <w:bCs/>
              </w:rPr>
              <w:t>depression</w:t>
            </w:r>
          </w:p>
        </w:tc>
      </w:tr>
      <w:tr w:rsidR="007E6FA5" w:rsidRPr="00A41C0D" w14:paraId="397D6D93" w14:textId="77777777" w:rsidTr="00AB03B7">
        <w:tc>
          <w:tcPr>
            <w:tcW w:w="2968" w:type="dxa"/>
          </w:tcPr>
          <w:p w14:paraId="4B738B89" w14:textId="77777777" w:rsidR="007E6FA5" w:rsidRPr="00A41C0D" w:rsidRDefault="007E6FA5" w:rsidP="00AB03B7">
            <w:pPr>
              <w:rPr>
                <w:bCs/>
              </w:rPr>
            </w:pPr>
            <w:r w:rsidRPr="00A41C0D">
              <w:rPr>
                <w:bCs/>
              </w:rPr>
              <w:t>11:00-11:30 AM</w:t>
            </w:r>
          </w:p>
        </w:tc>
        <w:tc>
          <w:tcPr>
            <w:tcW w:w="2969" w:type="dxa"/>
          </w:tcPr>
          <w:p w14:paraId="2ABCE688" w14:textId="7BA9E668" w:rsidR="007E6FA5" w:rsidRDefault="007E6FA5" w:rsidP="00AB03B7">
            <w:r w:rsidRPr="00A95AC9">
              <w:t>Thomas D. Meyer</w:t>
            </w:r>
            <w:r w:rsidR="004C4FDE">
              <w:t>, PhD</w:t>
            </w:r>
          </w:p>
          <w:p w14:paraId="2BE4A821" w14:textId="77777777" w:rsidR="007E6FA5" w:rsidRDefault="007E6FA5" w:rsidP="00AB03B7">
            <w:pPr>
              <w:rPr>
                <w:highlight w:val="yellow"/>
              </w:rPr>
            </w:pPr>
          </w:p>
          <w:p w14:paraId="30783EAB" w14:textId="77777777" w:rsidR="007E6FA5" w:rsidRPr="00A41C0D" w:rsidRDefault="007E6FA5" w:rsidP="00AB03B7">
            <w:pPr>
              <w:rPr>
                <w:highlight w:val="yellow"/>
              </w:rPr>
            </w:pPr>
          </w:p>
        </w:tc>
        <w:tc>
          <w:tcPr>
            <w:tcW w:w="3413" w:type="dxa"/>
            <w:gridSpan w:val="2"/>
          </w:tcPr>
          <w:p w14:paraId="1008E849" w14:textId="77777777" w:rsidR="007E6FA5" w:rsidRPr="00A41C0D" w:rsidRDefault="007E6FA5" w:rsidP="00AB03B7">
            <w:pPr>
              <w:autoSpaceDE w:val="0"/>
              <w:autoSpaceDN w:val="0"/>
              <w:adjustRightInd w:val="0"/>
              <w:rPr>
                <w:rFonts w:ascii="OptimaLTStd-DemiBold" w:hAnsi="OptimaLTStd-DemiBold" w:cs="OptimaLTStd-DemiBold"/>
                <w:bCs/>
              </w:rPr>
            </w:pPr>
            <w:r w:rsidRPr="00A41C0D">
              <w:rPr>
                <w:rFonts w:ascii="OptimaLTStd-DemiBold" w:hAnsi="OptimaLTStd-DemiBold" w:cs="OptimaLTStd-DemiBold"/>
                <w:bCs/>
              </w:rPr>
              <w:t>Evidence-based psychotherapy for</w:t>
            </w:r>
          </w:p>
          <w:p w14:paraId="40C3FAE8" w14:textId="77777777" w:rsidR="007E6FA5" w:rsidRPr="00A41C0D" w:rsidRDefault="007E6FA5" w:rsidP="00AB03B7">
            <w:r w:rsidRPr="00A41C0D">
              <w:rPr>
                <w:rFonts w:ascii="OptimaLTStd-DemiBold" w:hAnsi="OptimaLTStd-DemiBold" w:cs="OptimaLTStd-DemiBold"/>
                <w:bCs/>
              </w:rPr>
              <w:t>treatment-resistant depression</w:t>
            </w:r>
          </w:p>
        </w:tc>
      </w:tr>
      <w:tr w:rsidR="007E6FA5" w:rsidRPr="00A41C0D" w14:paraId="6BF8EACB" w14:textId="77777777" w:rsidTr="00AB03B7">
        <w:tc>
          <w:tcPr>
            <w:tcW w:w="2968" w:type="dxa"/>
          </w:tcPr>
          <w:p w14:paraId="1BE16B55" w14:textId="77777777" w:rsidR="007E6FA5" w:rsidRPr="00A41C0D" w:rsidRDefault="007E6FA5" w:rsidP="00AB03B7">
            <w:pPr>
              <w:rPr>
                <w:bCs/>
              </w:rPr>
            </w:pPr>
            <w:r w:rsidRPr="00A41C0D">
              <w:rPr>
                <w:bCs/>
              </w:rPr>
              <w:t>11:30 AM-12:00 PM</w:t>
            </w:r>
          </w:p>
        </w:tc>
        <w:tc>
          <w:tcPr>
            <w:tcW w:w="2969" w:type="dxa"/>
          </w:tcPr>
          <w:p w14:paraId="31DF67EF" w14:textId="2232BA6D" w:rsidR="007E6FA5" w:rsidRDefault="007E6FA5" w:rsidP="00AB03B7">
            <w:r w:rsidRPr="00A95AC9">
              <w:t>Jessica Badawi</w:t>
            </w:r>
            <w:r w:rsidR="004C4FDE">
              <w:t>, PhD</w:t>
            </w:r>
          </w:p>
          <w:p w14:paraId="62A2FD4F" w14:textId="77777777" w:rsidR="007E6FA5" w:rsidRDefault="007E6FA5" w:rsidP="00AB03B7"/>
          <w:p w14:paraId="2B50A2E3" w14:textId="77777777" w:rsidR="007E6FA5" w:rsidRPr="00D56B2D" w:rsidRDefault="007E6FA5" w:rsidP="00AB03B7"/>
        </w:tc>
        <w:tc>
          <w:tcPr>
            <w:tcW w:w="3413" w:type="dxa"/>
            <w:gridSpan w:val="2"/>
          </w:tcPr>
          <w:p w14:paraId="4F85A605" w14:textId="77777777" w:rsidR="007E6FA5" w:rsidRPr="00A41C0D" w:rsidRDefault="007E6FA5" w:rsidP="00AB03B7">
            <w:pPr>
              <w:autoSpaceDE w:val="0"/>
              <w:autoSpaceDN w:val="0"/>
              <w:adjustRightInd w:val="0"/>
              <w:rPr>
                <w:rFonts w:ascii="OptimaLTStd-DemiBold" w:hAnsi="OptimaLTStd-DemiBold" w:cs="OptimaLTStd-DemiBold"/>
                <w:bCs/>
              </w:rPr>
            </w:pPr>
            <w:r w:rsidRPr="00A41C0D">
              <w:rPr>
                <w:rFonts w:ascii="OptimaLTStd-DemiBold" w:hAnsi="OptimaLTStd-DemiBold" w:cs="OptimaLTStd-DemiBold"/>
                <w:bCs/>
              </w:rPr>
              <w:t>Lifestyle interventions for</w:t>
            </w:r>
          </w:p>
          <w:p w14:paraId="553EF990" w14:textId="77777777" w:rsidR="007E6FA5" w:rsidRPr="00A41C0D" w:rsidRDefault="007E6FA5" w:rsidP="00AB03B7">
            <w:r w:rsidRPr="00A41C0D">
              <w:rPr>
                <w:rFonts w:ascii="OptimaLTStd-DemiBold" w:hAnsi="OptimaLTStd-DemiBold" w:cs="OptimaLTStd-DemiBold"/>
                <w:bCs/>
              </w:rPr>
              <w:t>treatment-resistant depression</w:t>
            </w:r>
          </w:p>
        </w:tc>
      </w:tr>
      <w:tr w:rsidR="007E6FA5" w:rsidRPr="00A41C0D" w14:paraId="4604DF36" w14:textId="77777777" w:rsidTr="00AB03B7">
        <w:tc>
          <w:tcPr>
            <w:tcW w:w="2968" w:type="dxa"/>
          </w:tcPr>
          <w:p w14:paraId="475453A6" w14:textId="77777777" w:rsidR="007E6FA5" w:rsidRPr="00A41C0D" w:rsidRDefault="007E6FA5" w:rsidP="00AB03B7">
            <w:pPr>
              <w:rPr>
                <w:bCs/>
              </w:rPr>
            </w:pPr>
            <w:r w:rsidRPr="00A41C0D">
              <w:rPr>
                <w:bCs/>
              </w:rPr>
              <w:t>12:00-12:30 PM</w:t>
            </w:r>
          </w:p>
        </w:tc>
        <w:tc>
          <w:tcPr>
            <w:tcW w:w="2969" w:type="dxa"/>
          </w:tcPr>
          <w:p w14:paraId="3DD78C91" w14:textId="7F85F882" w:rsidR="007E6FA5" w:rsidRPr="00D56B2D" w:rsidRDefault="007E6FA5" w:rsidP="00AB03B7">
            <w:r w:rsidRPr="00A95AC9">
              <w:t>Tessa Orellana</w:t>
            </w:r>
            <w:r w:rsidR="004C4FDE">
              <w:t>, PhD</w:t>
            </w:r>
          </w:p>
        </w:tc>
        <w:tc>
          <w:tcPr>
            <w:tcW w:w="3413" w:type="dxa"/>
            <w:gridSpan w:val="2"/>
          </w:tcPr>
          <w:p w14:paraId="113876D0" w14:textId="77777777" w:rsidR="007E6FA5" w:rsidRPr="00A41C0D" w:rsidRDefault="007E6FA5" w:rsidP="00AB03B7">
            <w:pPr>
              <w:autoSpaceDE w:val="0"/>
              <w:autoSpaceDN w:val="0"/>
              <w:adjustRightInd w:val="0"/>
              <w:rPr>
                <w:rFonts w:ascii="OptimaLTStd-DemiBold" w:hAnsi="OptimaLTStd-DemiBold" w:cs="OptimaLTStd-DemiBold"/>
                <w:bCs/>
              </w:rPr>
            </w:pPr>
            <w:r w:rsidRPr="00A41C0D">
              <w:rPr>
                <w:rFonts w:ascii="OptimaLTStd-DemiBold" w:hAnsi="OptimaLTStd-DemiBold" w:cs="OptimaLTStd-DemiBold"/>
                <w:bCs/>
              </w:rPr>
              <w:t>Maintaining motivation and preserving the</w:t>
            </w:r>
          </w:p>
          <w:p w14:paraId="3E32BEC3" w14:textId="77777777" w:rsidR="007E6FA5" w:rsidRPr="00A41C0D" w:rsidRDefault="007E6FA5" w:rsidP="00AB03B7">
            <w:pPr>
              <w:autoSpaceDE w:val="0"/>
              <w:autoSpaceDN w:val="0"/>
              <w:adjustRightInd w:val="0"/>
              <w:rPr>
                <w:rFonts w:ascii="OptimaLTStd-DemiBold" w:hAnsi="OptimaLTStd-DemiBold" w:cs="OptimaLTStd-DemiBold"/>
                <w:bCs/>
              </w:rPr>
            </w:pPr>
            <w:r w:rsidRPr="00A41C0D">
              <w:rPr>
                <w:rFonts w:ascii="OptimaLTStd-DemiBold" w:hAnsi="OptimaLTStd-DemiBold" w:cs="OptimaLTStd-DemiBold"/>
                <w:bCs/>
              </w:rPr>
              <w:t>therapeutic alliance as tools to overcome</w:t>
            </w:r>
          </w:p>
          <w:p w14:paraId="3BCD1755" w14:textId="77777777" w:rsidR="007E6FA5" w:rsidRPr="00A41C0D" w:rsidRDefault="007E6FA5" w:rsidP="00AB03B7">
            <w:r w:rsidRPr="00A41C0D">
              <w:rPr>
                <w:rFonts w:ascii="OptimaLTStd-DemiBold" w:hAnsi="OptimaLTStd-DemiBold" w:cs="OptimaLTStd-DemiBold"/>
                <w:bCs/>
              </w:rPr>
              <w:t>treatment-resistant depression</w:t>
            </w:r>
          </w:p>
        </w:tc>
      </w:tr>
      <w:tr w:rsidR="007E6FA5" w:rsidRPr="00A41C0D" w14:paraId="3D24521C" w14:textId="77777777" w:rsidTr="00AB03B7">
        <w:tc>
          <w:tcPr>
            <w:tcW w:w="2968" w:type="dxa"/>
          </w:tcPr>
          <w:p w14:paraId="43F3F176" w14:textId="77777777" w:rsidR="007E6FA5" w:rsidRPr="00A41C0D" w:rsidRDefault="007E6FA5" w:rsidP="00AB03B7">
            <w:pPr>
              <w:rPr>
                <w:bCs/>
              </w:rPr>
            </w:pPr>
            <w:r w:rsidRPr="00A41C0D">
              <w:rPr>
                <w:bCs/>
              </w:rPr>
              <w:t>12:30-12:45 PM</w:t>
            </w:r>
          </w:p>
        </w:tc>
        <w:tc>
          <w:tcPr>
            <w:tcW w:w="6382" w:type="dxa"/>
            <w:gridSpan w:val="3"/>
          </w:tcPr>
          <w:p w14:paraId="0083035A" w14:textId="77777777" w:rsidR="007E6FA5" w:rsidRPr="00A41C0D" w:rsidRDefault="007E6FA5" w:rsidP="00AB03B7">
            <w:pPr>
              <w:jc w:val="center"/>
            </w:pPr>
            <w:r w:rsidRPr="00A41C0D">
              <w:rPr>
                <w:bCs/>
              </w:rPr>
              <w:t>Panel Q&amp;A</w:t>
            </w:r>
          </w:p>
        </w:tc>
      </w:tr>
      <w:tr w:rsidR="007E6FA5" w:rsidRPr="00A41C0D" w14:paraId="7BFE8946" w14:textId="77777777" w:rsidTr="00AB03B7">
        <w:tc>
          <w:tcPr>
            <w:tcW w:w="2968" w:type="dxa"/>
          </w:tcPr>
          <w:p w14:paraId="356EE1C7" w14:textId="77777777" w:rsidR="007E6FA5" w:rsidRPr="00A41C0D" w:rsidRDefault="007E6FA5" w:rsidP="00AB03B7">
            <w:pPr>
              <w:rPr>
                <w:bCs/>
              </w:rPr>
            </w:pPr>
            <w:r w:rsidRPr="00A41C0D">
              <w:rPr>
                <w:bCs/>
              </w:rPr>
              <w:t>12:45-1:45 PM</w:t>
            </w:r>
          </w:p>
        </w:tc>
        <w:tc>
          <w:tcPr>
            <w:tcW w:w="6382" w:type="dxa"/>
            <w:gridSpan w:val="3"/>
          </w:tcPr>
          <w:p w14:paraId="79D859EB" w14:textId="77777777" w:rsidR="007E6FA5" w:rsidRPr="00A41C0D" w:rsidRDefault="007E6FA5" w:rsidP="00AB03B7">
            <w:pPr>
              <w:jc w:val="center"/>
              <w:rPr>
                <w:bCs/>
              </w:rPr>
            </w:pPr>
            <w:r w:rsidRPr="00A41C0D">
              <w:rPr>
                <w:bCs/>
              </w:rPr>
              <w:t>Lunch</w:t>
            </w:r>
          </w:p>
        </w:tc>
      </w:tr>
      <w:tr w:rsidR="007E6FA5" w:rsidRPr="00A41C0D" w14:paraId="3784CD83" w14:textId="77777777" w:rsidTr="00AB03B7">
        <w:tc>
          <w:tcPr>
            <w:tcW w:w="2968" w:type="dxa"/>
          </w:tcPr>
          <w:p w14:paraId="6EE53AD6" w14:textId="77777777" w:rsidR="007E6FA5" w:rsidRPr="00A41C0D" w:rsidRDefault="007E6FA5" w:rsidP="00AB03B7">
            <w:pPr>
              <w:rPr>
                <w:bCs/>
              </w:rPr>
            </w:pPr>
            <w:r w:rsidRPr="00A41C0D">
              <w:rPr>
                <w:bCs/>
              </w:rPr>
              <w:t>Session 2</w:t>
            </w:r>
          </w:p>
        </w:tc>
        <w:tc>
          <w:tcPr>
            <w:tcW w:w="2969" w:type="dxa"/>
          </w:tcPr>
          <w:p w14:paraId="6B0F200C" w14:textId="77777777" w:rsidR="007E6FA5" w:rsidRPr="00A41C0D" w:rsidRDefault="007E6FA5" w:rsidP="00AB03B7">
            <w:r w:rsidRPr="00A41C0D">
              <w:t>Title: Treatment-Resistant Depression in Special Populations</w:t>
            </w:r>
          </w:p>
        </w:tc>
        <w:tc>
          <w:tcPr>
            <w:tcW w:w="3413" w:type="dxa"/>
            <w:gridSpan w:val="2"/>
          </w:tcPr>
          <w:p w14:paraId="3E4D5363" w14:textId="1515C893" w:rsidR="007E6FA5" w:rsidRPr="00A41C0D" w:rsidRDefault="007E6FA5" w:rsidP="00AB03B7">
            <w:r w:rsidRPr="00A41C0D">
              <w:t>Chair:</w:t>
            </w:r>
            <w:r>
              <w:t xml:space="preserve"> Taiwo Babatope</w:t>
            </w:r>
          </w:p>
        </w:tc>
      </w:tr>
      <w:tr w:rsidR="007E6FA5" w:rsidRPr="00A41C0D" w14:paraId="7628735B" w14:textId="77777777" w:rsidTr="00AB03B7">
        <w:tc>
          <w:tcPr>
            <w:tcW w:w="2968" w:type="dxa"/>
          </w:tcPr>
          <w:p w14:paraId="7CCCFE8A" w14:textId="77777777" w:rsidR="007E6FA5" w:rsidRPr="00A41C0D" w:rsidRDefault="007E6FA5" w:rsidP="00AB03B7">
            <w:pPr>
              <w:rPr>
                <w:bCs/>
              </w:rPr>
            </w:pPr>
            <w:r w:rsidRPr="00A41C0D">
              <w:rPr>
                <w:bCs/>
              </w:rPr>
              <w:t>1:45-2:15 PM</w:t>
            </w:r>
          </w:p>
        </w:tc>
        <w:tc>
          <w:tcPr>
            <w:tcW w:w="2969" w:type="dxa"/>
          </w:tcPr>
          <w:p w14:paraId="5F4E002C" w14:textId="2DBEB1CA" w:rsidR="007E6FA5" w:rsidRPr="00054EAB" w:rsidRDefault="007E6FA5" w:rsidP="00AB03B7">
            <w:r>
              <w:t>Cesar Soutullo</w:t>
            </w:r>
            <w:r w:rsidR="004C4FDE">
              <w:t>, MD, PhD</w:t>
            </w:r>
          </w:p>
          <w:p w14:paraId="4E69848E" w14:textId="77777777" w:rsidR="007E6FA5" w:rsidRDefault="007E6FA5" w:rsidP="00AB03B7">
            <w:pPr>
              <w:rPr>
                <w:highlight w:val="yellow"/>
              </w:rPr>
            </w:pPr>
          </w:p>
          <w:p w14:paraId="7BD81B34" w14:textId="77777777" w:rsidR="007E6FA5" w:rsidRPr="00A41C0D" w:rsidRDefault="007E6FA5" w:rsidP="00AB03B7">
            <w:pPr>
              <w:rPr>
                <w:highlight w:val="yellow"/>
              </w:rPr>
            </w:pPr>
          </w:p>
        </w:tc>
        <w:tc>
          <w:tcPr>
            <w:tcW w:w="3413" w:type="dxa"/>
            <w:gridSpan w:val="2"/>
          </w:tcPr>
          <w:p w14:paraId="2C989F6A" w14:textId="77777777" w:rsidR="007E6FA5" w:rsidRPr="00A41C0D" w:rsidRDefault="007E6FA5" w:rsidP="00AB03B7">
            <w:pPr>
              <w:autoSpaceDE w:val="0"/>
              <w:autoSpaceDN w:val="0"/>
              <w:adjustRightInd w:val="0"/>
              <w:rPr>
                <w:rFonts w:ascii="OptimaLTStd-DemiBold" w:hAnsi="OptimaLTStd-DemiBold" w:cs="OptimaLTStd-DemiBold"/>
                <w:bCs/>
              </w:rPr>
            </w:pPr>
            <w:r w:rsidRPr="00A41C0D">
              <w:rPr>
                <w:rFonts w:ascii="OptimaLTStd-DemiBold" w:hAnsi="OptimaLTStd-DemiBold" w:cs="OptimaLTStd-DemiBold"/>
                <w:bCs/>
              </w:rPr>
              <w:t>Treatment-resistant depression in children</w:t>
            </w:r>
            <w:r>
              <w:rPr>
                <w:rFonts w:ascii="OptimaLTStd-DemiBold" w:hAnsi="OptimaLTStd-DemiBold" w:cs="OptimaLTStd-DemiBold"/>
                <w:bCs/>
              </w:rPr>
              <w:t xml:space="preserve"> </w:t>
            </w:r>
            <w:r w:rsidRPr="00A41C0D">
              <w:rPr>
                <w:rFonts w:ascii="OptimaLTStd-DemiBold" w:hAnsi="OptimaLTStd-DemiBold" w:cs="OptimaLTStd-DemiBold"/>
                <w:bCs/>
              </w:rPr>
              <w:t>and adolescents</w:t>
            </w:r>
          </w:p>
        </w:tc>
      </w:tr>
      <w:tr w:rsidR="007E6FA5" w:rsidRPr="00A41C0D" w14:paraId="1F0F88E6" w14:textId="77777777" w:rsidTr="00AB03B7">
        <w:tc>
          <w:tcPr>
            <w:tcW w:w="2968" w:type="dxa"/>
          </w:tcPr>
          <w:p w14:paraId="08DE5FB3" w14:textId="77777777" w:rsidR="007E6FA5" w:rsidRPr="00A41C0D" w:rsidRDefault="007E6FA5" w:rsidP="00AB03B7">
            <w:pPr>
              <w:rPr>
                <w:bCs/>
              </w:rPr>
            </w:pPr>
            <w:r w:rsidRPr="00A41C0D">
              <w:rPr>
                <w:bCs/>
              </w:rPr>
              <w:t>2:15-2:45 PM</w:t>
            </w:r>
          </w:p>
        </w:tc>
        <w:tc>
          <w:tcPr>
            <w:tcW w:w="2969" w:type="dxa"/>
          </w:tcPr>
          <w:p w14:paraId="560A1065" w14:textId="4905A3EC" w:rsidR="007E6FA5" w:rsidRDefault="007E6FA5" w:rsidP="00AB03B7">
            <w:r w:rsidRPr="00A95AC9">
              <w:t>Melissa L. Sanchez</w:t>
            </w:r>
            <w:r w:rsidR="004C4FDE">
              <w:t>, MD</w:t>
            </w:r>
          </w:p>
          <w:p w14:paraId="5B23DFA3" w14:textId="77777777" w:rsidR="007E6FA5" w:rsidRDefault="007E6FA5" w:rsidP="00AB03B7"/>
          <w:p w14:paraId="6C8C05C6" w14:textId="77777777" w:rsidR="007E6FA5" w:rsidRPr="001E0AC6" w:rsidRDefault="007E6FA5" w:rsidP="00AB03B7"/>
        </w:tc>
        <w:tc>
          <w:tcPr>
            <w:tcW w:w="3413" w:type="dxa"/>
            <w:gridSpan w:val="2"/>
          </w:tcPr>
          <w:p w14:paraId="52C65DF6" w14:textId="77777777" w:rsidR="007E6FA5" w:rsidRPr="00A41C0D" w:rsidRDefault="007E6FA5" w:rsidP="00AB03B7">
            <w:r w:rsidRPr="00A41C0D">
              <w:rPr>
                <w:rFonts w:ascii="OptimaLTStd-DemiBold" w:hAnsi="OptimaLTStd-DemiBold" w:cs="OptimaLTStd-DemiBold"/>
                <w:bCs/>
              </w:rPr>
              <w:t>Treatment-resistant depression in geriatrics</w:t>
            </w:r>
          </w:p>
        </w:tc>
      </w:tr>
      <w:tr w:rsidR="007E6FA5" w:rsidRPr="00A41C0D" w14:paraId="496067D5" w14:textId="77777777" w:rsidTr="00AB03B7">
        <w:tc>
          <w:tcPr>
            <w:tcW w:w="2968" w:type="dxa"/>
          </w:tcPr>
          <w:p w14:paraId="3203B3ED" w14:textId="77777777" w:rsidR="007E6FA5" w:rsidRPr="00A41C0D" w:rsidRDefault="007E6FA5" w:rsidP="00AB03B7">
            <w:pPr>
              <w:rPr>
                <w:bCs/>
              </w:rPr>
            </w:pPr>
            <w:r w:rsidRPr="00A41C0D">
              <w:rPr>
                <w:bCs/>
              </w:rPr>
              <w:t>2:45-3:15 PM</w:t>
            </w:r>
          </w:p>
        </w:tc>
        <w:tc>
          <w:tcPr>
            <w:tcW w:w="2969" w:type="dxa"/>
          </w:tcPr>
          <w:p w14:paraId="531A52CE" w14:textId="079F5463" w:rsidR="007E6FA5" w:rsidRDefault="007E6FA5" w:rsidP="00AB03B7">
            <w:r>
              <w:t>Marsal Sanches</w:t>
            </w:r>
            <w:r w:rsidR="004C4FDE">
              <w:t>, MD, PhD, FAPA</w:t>
            </w:r>
          </w:p>
          <w:p w14:paraId="33E77C28" w14:textId="77777777" w:rsidR="007E6FA5" w:rsidRDefault="007E6FA5" w:rsidP="00AB03B7"/>
          <w:p w14:paraId="6838E337" w14:textId="77777777" w:rsidR="007E6FA5" w:rsidRPr="00E56A29" w:rsidRDefault="007E6FA5" w:rsidP="00AB03B7"/>
        </w:tc>
        <w:tc>
          <w:tcPr>
            <w:tcW w:w="3413" w:type="dxa"/>
            <w:gridSpan w:val="2"/>
          </w:tcPr>
          <w:p w14:paraId="6971AF56" w14:textId="77777777" w:rsidR="007E6FA5" w:rsidRPr="00A41C0D" w:rsidRDefault="007E6FA5" w:rsidP="00AB03B7">
            <w:pPr>
              <w:autoSpaceDE w:val="0"/>
              <w:autoSpaceDN w:val="0"/>
              <w:adjustRightInd w:val="0"/>
            </w:pPr>
            <w:r w:rsidRPr="00A41C0D">
              <w:rPr>
                <w:rFonts w:ascii="OptimaLTStd-DemiBold" w:hAnsi="OptimaLTStd-DemiBold" w:cs="OptimaLTStd-DemiBold"/>
                <w:bCs/>
              </w:rPr>
              <w:t>Managing treatment-resistant depression</w:t>
            </w:r>
            <w:r>
              <w:rPr>
                <w:rFonts w:ascii="OptimaLTStd-DemiBold" w:hAnsi="OptimaLTStd-DemiBold" w:cs="OptimaLTStd-DemiBold"/>
                <w:bCs/>
              </w:rPr>
              <w:t xml:space="preserve"> </w:t>
            </w:r>
            <w:r w:rsidRPr="00A41C0D">
              <w:rPr>
                <w:rFonts w:ascii="OptimaLTStd-DemiBold" w:hAnsi="OptimaLTStd-DemiBold" w:cs="OptimaLTStd-DemiBold"/>
                <w:bCs/>
              </w:rPr>
              <w:t>with comorbid personality disorders</w:t>
            </w:r>
          </w:p>
        </w:tc>
      </w:tr>
      <w:tr w:rsidR="007E6FA5" w:rsidRPr="00A41C0D" w14:paraId="717671D4" w14:textId="77777777" w:rsidTr="00AB03B7">
        <w:tc>
          <w:tcPr>
            <w:tcW w:w="2968" w:type="dxa"/>
          </w:tcPr>
          <w:p w14:paraId="127C3E4F" w14:textId="77777777" w:rsidR="007E6FA5" w:rsidRPr="00A41C0D" w:rsidRDefault="007E6FA5" w:rsidP="00AB03B7">
            <w:pPr>
              <w:rPr>
                <w:bCs/>
              </w:rPr>
            </w:pPr>
            <w:r w:rsidRPr="00A41C0D">
              <w:rPr>
                <w:bCs/>
              </w:rPr>
              <w:lastRenderedPageBreak/>
              <w:t>3:15-3:45 PM</w:t>
            </w:r>
          </w:p>
        </w:tc>
        <w:tc>
          <w:tcPr>
            <w:tcW w:w="2969" w:type="dxa"/>
          </w:tcPr>
          <w:p w14:paraId="436F0DB4" w14:textId="5A83B13F" w:rsidR="007E6FA5" w:rsidRDefault="007E6FA5" w:rsidP="00AB03B7">
            <w:r w:rsidRPr="00A95AC9">
              <w:t>Michael Weaver</w:t>
            </w:r>
            <w:r w:rsidR="004C4FDE">
              <w:t>, MD, DFASAM</w:t>
            </w:r>
          </w:p>
          <w:p w14:paraId="703C5DC9" w14:textId="77777777" w:rsidR="007E6FA5" w:rsidRPr="00A41C0D" w:rsidRDefault="007E6FA5" w:rsidP="00AB03B7">
            <w:pPr>
              <w:rPr>
                <w:highlight w:val="yellow"/>
              </w:rPr>
            </w:pPr>
          </w:p>
        </w:tc>
        <w:tc>
          <w:tcPr>
            <w:tcW w:w="3413" w:type="dxa"/>
            <w:gridSpan w:val="2"/>
          </w:tcPr>
          <w:p w14:paraId="56E6DB43" w14:textId="77777777" w:rsidR="007E6FA5" w:rsidRPr="00A41C0D" w:rsidRDefault="007E6FA5" w:rsidP="00AB03B7">
            <w:pPr>
              <w:autoSpaceDE w:val="0"/>
              <w:autoSpaceDN w:val="0"/>
              <w:adjustRightInd w:val="0"/>
            </w:pPr>
            <w:r w:rsidRPr="00A41C0D">
              <w:rPr>
                <w:rFonts w:ascii="OptimaLTStd-DemiBold" w:hAnsi="OptimaLTStd-DemiBold" w:cs="OptimaLTStd-DemiBold"/>
                <w:bCs/>
              </w:rPr>
              <w:t>Managing treatment-resistant depression</w:t>
            </w:r>
            <w:r>
              <w:rPr>
                <w:rFonts w:ascii="OptimaLTStd-DemiBold" w:hAnsi="OptimaLTStd-DemiBold" w:cs="OptimaLTStd-DemiBold"/>
                <w:bCs/>
              </w:rPr>
              <w:t xml:space="preserve"> </w:t>
            </w:r>
            <w:r w:rsidRPr="00A41C0D">
              <w:rPr>
                <w:rFonts w:ascii="OptimaLTStd-DemiBold" w:hAnsi="OptimaLTStd-DemiBold" w:cs="OptimaLTStd-DemiBold"/>
                <w:bCs/>
              </w:rPr>
              <w:t>with comorbid substance use disorders</w:t>
            </w:r>
          </w:p>
        </w:tc>
      </w:tr>
      <w:tr w:rsidR="007E6FA5" w:rsidRPr="00A41C0D" w14:paraId="7305C7D9" w14:textId="77777777" w:rsidTr="00AB03B7">
        <w:tc>
          <w:tcPr>
            <w:tcW w:w="2968" w:type="dxa"/>
          </w:tcPr>
          <w:p w14:paraId="67F9BFB5" w14:textId="77777777" w:rsidR="007E6FA5" w:rsidRPr="00A41C0D" w:rsidRDefault="007E6FA5" w:rsidP="00AB03B7">
            <w:pPr>
              <w:rPr>
                <w:bCs/>
              </w:rPr>
            </w:pPr>
            <w:r w:rsidRPr="00A41C0D">
              <w:rPr>
                <w:bCs/>
              </w:rPr>
              <w:t>3:45-4:00 PM</w:t>
            </w:r>
          </w:p>
        </w:tc>
        <w:tc>
          <w:tcPr>
            <w:tcW w:w="6382" w:type="dxa"/>
            <w:gridSpan w:val="3"/>
          </w:tcPr>
          <w:p w14:paraId="733C7FF5" w14:textId="77777777" w:rsidR="007E6FA5" w:rsidRPr="00A41C0D" w:rsidRDefault="007E6FA5" w:rsidP="00AB03B7">
            <w:pPr>
              <w:jc w:val="center"/>
              <w:rPr>
                <w:bCs/>
              </w:rPr>
            </w:pPr>
            <w:r w:rsidRPr="00A41C0D">
              <w:rPr>
                <w:bCs/>
              </w:rPr>
              <w:t>Panel Q&amp;A</w:t>
            </w:r>
          </w:p>
        </w:tc>
      </w:tr>
      <w:tr w:rsidR="007E6FA5" w:rsidRPr="00656BD0" w14:paraId="31F9D89C" w14:textId="77777777" w:rsidTr="00AB03B7">
        <w:tc>
          <w:tcPr>
            <w:tcW w:w="2965" w:type="dxa"/>
          </w:tcPr>
          <w:p w14:paraId="3FD0B4C3" w14:textId="77777777" w:rsidR="007E6FA5" w:rsidRPr="00656BD0" w:rsidRDefault="007E6FA5" w:rsidP="00AB03B7">
            <w:pPr>
              <w:rPr>
                <w:bCs/>
              </w:rPr>
            </w:pPr>
            <w:r w:rsidRPr="00656BD0">
              <w:rPr>
                <w:bCs/>
              </w:rPr>
              <w:t>4:00-4:15 PM</w:t>
            </w:r>
          </w:p>
        </w:tc>
        <w:tc>
          <w:tcPr>
            <w:tcW w:w="6385" w:type="dxa"/>
            <w:gridSpan w:val="3"/>
          </w:tcPr>
          <w:p w14:paraId="44B36A17" w14:textId="3D2789F7" w:rsidR="007E6FA5" w:rsidRPr="00656BD0" w:rsidRDefault="007E6FA5" w:rsidP="00AB03B7">
            <w:pPr>
              <w:jc w:val="center"/>
              <w:rPr>
                <w:bCs/>
              </w:rPr>
            </w:pPr>
            <w:r w:rsidRPr="00656BD0">
              <w:rPr>
                <w:bCs/>
              </w:rPr>
              <w:t>Closing Remarks</w:t>
            </w:r>
            <w:r>
              <w:rPr>
                <w:bCs/>
              </w:rPr>
              <w:t xml:space="preserve"> – Joao de Quevedo</w:t>
            </w:r>
          </w:p>
        </w:tc>
      </w:tr>
      <w:bookmarkEnd w:id="0"/>
      <w:tr w:rsidR="007E6FA5" w:rsidRPr="00B440EC" w14:paraId="0ECADEC4" w14:textId="77777777" w:rsidTr="00AB03B7">
        <w:tc>
          <w:tcPr>
            <w:tcW w:w="9350" w:type="dxa"/>
            <w:gridSpan w:val="4"/>
          </w:tcPr>
          <w:p w14:paraId="58F7B3DC" w14:textId="77777777" w:rsidR="007E6FA5" w:rsidRDefault="007E6FA5" w:rsidP="00AB03B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2025 UTHealth Houston Mood Disorders Conference</w:t>
            </w:r>
          </w:p>
          <w:p w14:paraId="31BBDAEF" w14:textId="77777777" w:rsidR="007E6FA5" w:rsidRDefault="007E6FA5" w:rsidP="00AB03B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Managing Treatment-Resistant Depression</w:t>
            </w:r>
          </w:p>
        </w:tc>
      </w:tr>
      <w:tr w:rsidR="007E6FA5" w:rsidRPr="00B440EC" w14:paraId="3C8EE54A" w14:textId="77777777" w:rsidTr="00AB03B7">
        <w:tc>
          <w:tcPr>
            <w:tcW w:w="9350" w:type="dxa"/>
            <w:gridSpan w:val="4"/>
          </w:tcPr>
          <w:p w14:paraId="17D0B3D0" w14:textId="77777777" w:rsidR="007E6FA5" w:rsidRPr="00B440EC" w:rsidRDefault="007E6FA5" w:rsidP="00AB03B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Saturday</w:t>
            </w:r>
            <w:r w:rsidRPr="00B440EC">
              <w:rPr>
                <w:b/>
                <w:bCs/>
                <w:sz w:val="32"/>
                <w:szCs w:val="32"/>
              </w:rPr>
              <w:t xml:space="preserve">, October </w:t>
            </w:r>
            <w:r>
              <w:rPr>
                <w:b/>
                <w:bCs/>
                <w:sz w:val="32"/>
                <w:szCs w:val="32"/>
              </w:rPr>
              <w:t>18</w:t>
            </w:r>
            <w:r w:rsidRPr="00B440EC">
              <w:rPr>
                <w:b/>
                <w:bCs/>
                <w:sz w:val="32"/>
                <w:szCs w:val="32"/>
              </w:rPr>
              <w:t>, 202</w:t>
            </w:r>
            <w:r>
              <w:rPr>
                <w:b/>
                <w:bCs/>
                <w:sz w:val="32"/>
                <w:szCs w:val="32"/>
              </w:rPr>
              <w:t>5</w:t>
            </w:r>
          </w:p>
        </w:tc>
      </w:tr>
      <w:tr w:rsidR="007E6FA5" w:rsidRPr="00656BD0" w14:paraId="0383B92D" w14:textId="77777777" w:rsidTr="00AB03B7">
        <w:tc>
          <w:tcPr>
            <w:tcW w:w="2965" w:type="dxa"/>
          </w:tcPr>
          <w:p w14:paraId="50FF2099" w14:textId="77777777" w:rsidR="007E6FA5" w:rsidRPr="00656BD0" w:rsidRDefault="007E6FA5" w:rsidP="00AB03B7">
            <w:pPr>
              <w:jc w:val="center"/>
              <w:rPr>
                <w:bCs/>
              </w:rPr>
            </w:pPr>
            <w:r w:rsidRPr="00656BD0">
              <w:rPr>
                <w:bCs/>
                <w:sz w:val="24"/>
                <w:szCs w:val="24"/>
              </w:rPr>
              <w:t>Time</w:t>
            </w:r>
          </w:p>
        </w:tc>
        <w:tc>
          <w:tcPr>
            <w:tcW w:w="3268" w:type="dxa"/>
            <w:gridSpan w:val="2"/>
          </w:tcPr>
          <w:p w14:paraId="669269D1" w14:textId="77777777" w:rsidR="007E6FA5" w:rsidRPr="00656BD0" w:rsidRDefault="007E6FA5" w:rsidP="00AB03B7">
            <w:pPr>
              <w:jc w:val="center"/>
              <w:rPr>
                <w:bCs/>
              </w:rPr>
            </w:pPr>
            <w:r w:rsidRPr="00656BD0">
              <w:rPr>
                <w:bCs/>
                <w:sz w:val="24"/>
                <w:szCs w:val="24"/>
              </w:rPr>
              <w:t>Title</w:t>
            </w:r>
          </w:p>
        </w:tc>
        <w:tc>
          <w:tcPr>
            <w:tcW w:w="3117" w:type="dxa"/>
          </w:tcPr>
          <w:p w14:paraId="19F267C5" w14:textId="77777777" w:rsidR="007E6FA5" w:rsidRPr="00656BD0" w:rsidRDefault="007E6FA5" w:rsidP="00AB03B7">
            <w:pPr>
              <w:jc w:val="center"/>
              <w:rPr>
                <w:bCs/>
              </w:rPr>
            </w:pPr>
            <w:r w:rsidRPr="00656BD0">
              <w:rPr>
                <w:bCs/>
                <w:sz w:val="24"/>
                <w:szCs w:val="24"/>
              </w:rPr>
              <w:t>Speaker</w:t>
            </w:r>
          </w:p>
        </w:tc>
      </w:tr>
      <w:tr w:rsidR="007E6FA5" w:rsidRPr="00656BD0" w14:paraId="1B096113" w14:textId="77777777" w:rsidTr="00AB03B7">
        <w:tc>
          <w:tcPr>
            <w:tcW w:w="2965" w:type="dxa"/>
          </w:tcPr>
          <w:p w14:paraId="6F63A732" w14:textId="77777777" w:rsidR="007E6FA5" w:rsidRPr="00656BD0" w:rsidRDefault="007E6FA5" w:rsidP="00AB03B7">
            <w:pPr>
              <w:rPr>
                <w:bCs/>
              </w:rPr>
            </w:pPr>
            <w:r w:rsidRPr="00656BD0">
              <w:rPr>
                <w:bCs/>
              </w:rPr>
              <w:t>8:00-8:45 AM</w:t>
            </w:r>
          </w:p>
        </w:tc>
        <w:tc>
          <w:tcPr>
            <w:tcW w:w="6385" w:type="dxa"/>
            <w:gridSpan w:val="3"/>
          </w:tcPr>
          <w:p w14:paraId="5D121DAD" w14:textId="77777777" w:rsidR="007E6FA5" w:rsidRPr="00656BD0" w:rsidRDefault="007E6FA5" w:rsidP="00AB03B7">
            <w:pPr>
              <w:jc w:val="center"/>
              <w:rPr>
                <w:bCs/>
              </w:rPr>
            </w:pPr>
            <w:r w:rsidRPr="00656BD0">
              <w:rPr>
                <w:bCs/>
              </w:rPr>
              <w:t>Registration, Check-in, Breakfast</w:t>
            </w:r>
          </w:p>
        </w:tc>
      </w:tr>
      <w:tr w:rsidR="007E6FA5" w:rsidRPr="00656BD0" w14:paraId="0ED5F915" w14:textId="77777777" w:rsidTr="00AB03B7">
        <w:tc>
          <w:tcPr>
            <w:tcW w:w="2965" w:type="dxa"/>
          </w:tcPr>
          <w:p w14:paraId="51DDC69B" w14:textId="77777777" w:rsidR="007E6FA5" w:rsidRPr="00656BD0" w:rsidRDefault="007E6FA5" w:rsidP="00AB03B7">
            <w:pPr>
              <w:rPr>
                <w:bCs/>
              </w:rPr>
            </w:pPr>
            <w:r w:rsidRPr="00656BD0">
              <w:rPr>
                <w:bCs/>
              </w:rPr>
              <w:t>8:45-9:00 AM</w:t>
            </w:r>
          </w:p>
        </w:tc>
        <w:tc>
          <w:tcPr>
            <w:tcW w:w="6385" w:type="dxa"/>
            <w:gridSpan w:val="3"/>
          </w:tcPr>
          <w:p w14:paraId="441904B2" w14:textId="2522743D" w:rsidR="007E6FA5" w:rsidRPr="00656BD0" w:rsidRDefault="007E6FA5" w:rsidP="00AB03B7">
            <w:pPr>
              <w:jc w:val="center"/>
            </w:pPr>
            <w:r w:rsidRPr="00656BD0">
              <w:rPr>
                <w:bCs/>
              </w:rPr>
              <w:t>Introduction</w:t>
            </w:r>
            <w:r>
              <w:rPr>
                <w:bCs/>
              </w:rPr>
              <w:t xml:space="preserve"> – Jair Soares </w:t>
            </w:r>
          </w:p>
        </w:tc>
      </w:tr>
      <w:tr w:rsidR="007E6FA5" w:rsidRPr="00656BD0" w14:paraId="2334834A" w14:textId="77777777" w:rsidTr="00AB03B7">
        <w:tc>
          <w:tcPr>
            <w:tcW w:w="2965" w:type="dxa"/>
          </w:tcPr>
          <w:p w14:paraId="41C15AFE" w14:textId="77777777" w:rsidR="007E6FA5" w:rsidRPr="00656BD0" w:rsidRDefault="007E6FA5" w:rsidP="00AB03B7">
            <w:pPr>
              <w:rPr>
                <w:bCs/>
              </w:rPr>
            </w:pPr>
            <w:r w:rsidRPr="00656BD0">
              <w:rPr>
                <w:bCs/>
              </w:rPr>
              <w:t>9:00-10:00 AM</w:t>
            </w:r>
          </w:p>
        </w:tc>
        <w:tc>
          <w:tcPr>
            <w:tcW w:w="3268" w:type="dxa"/>
            <w:gridSpan w:val="2"/>
            <w:shd w:val="clear" w:color="auto" w:fill="FFFFFF" w:themeFill="background1"/>
          </w:tcPr>
          <w:p w14:paraId="6282A335" w14:textId="7CAE03F2" w:rsidR="007E6FA5" w:rsidRPr="004C4FDE" w:rsidRDefault="004C4FDE" w:rsidP="00AB03B7">
            <w:pPr>
              <w:rPr>
                <w:rFonts w:ascii="OptimaLTStd-DemiBold" w:hAnsi="OptimaLTStd-DemiBold" w:cs="OptimaLTStd-DemiBold"/>
                <w:bCs/>
              </w:rPr>
            </w:pPr>
            <w:r>
              <w:rPr>
                <w:rFonts w:ascii="OptimaLTStd-DemiBold" w:hAnsi="OptimaLTStd-DemiBold" w:cs="OptimaLTStd-DemiBold"/>
                <w:bCs/>
              </w:rPr>
              <w:t>William Bobo, MD</w:t>
            </w:r>
          </w:p>
        </w:tc>
        <w:tc>
          <w:tcPr>
            <w:tcW w:w="3117" w:type="dxa"/>
          </w:tcPr>
          <w:p w14:paraId="48BC0BFC" w14:textId="77777777" w:rsidR="007E6FA5" w:rsidRPr="00656BD0" w:rsidRDefault="007E6FA5" w:rsidP="00AB03B7">
            <w:pPr>
              <w:autoSpaceDE w:val="0"/>
              <w:autoSpaceDN w:val="0"/>
              <w:adjustRightInd w:val="0"/>
              <w:rPr>
                <w:rFonts w:ascii="OptimaLTStd-DemiBold" w:hAnsi="OptimaLTStd-DemiBold" w:cs="OptimaLTStd-DemiBold"/>
                <w:bCs/>
              </w:rPr>
            </w:pPr>
            <w:r w:rsidRPr="00656BD0">
              <w:rPr>
                <w:rFonts w:ascii="OptimaLTStd-DemiBold" w:hAnsi="OptimaLTStd-DemiBold" w:cs="OptimaLTStd-DemiBold"/>
                <w:bCs/>
              </w:rPr>
              <w:t>Drugs under investigation</w:t>
            </w:r>
          </w:p>
          <w:p w14:paraId="71249351" w14:textId="77777777" w:rsidR="007E6FA5" w:rsidRPr="00656BD0" w:rsidRDefault="007E6FA5" w:rsidP="00AB03B7">
            <w:r w:rsidRPr="00656BD0">
              <w:rPr>
                <w:rFonts w:ascii="OptimaLTStd-DemiBold" w:hAnsi="OptimaLTStd-DemiBold" w:cs="OptimaLTStd-DemiBold"/>
                <w:bCs/>
              </w:rPr>
              <w:t>for treatment-resistant depression</w:t>
            </w:r>
          </w:p>
        </w:tc>
      </w:tr>
      <w:tr w:rsidR="007E6FA5" w:rsidRPr="00656BD0" w14:paraId="0C446EC5" w14:textId="77777777" w:rsidTr="00AB03B7">
        <w:tc>
          <w:tcPr>
            <w:tcW w:w="2965" w:type="dxa"/>
          </w:tcPr>
          <w:p w14:paraId="309D60E9" w14:textId="77777777" w:rsidR="007E6FA5" w:rsidRPr="00656BD0" w:rsidRDefault="007E6FA5" w:rsidP="00AB03B7">
            <w:pPr>
              <w:rPr>
                <w:bCs/>
              </w:rPr>
            </w:pPr>
            <w:r w:rsidRPr="00656BD0">
              <w:rPr>
                <w:bCs/>
              </w:rPr>
              <w:t>10:00-10:15 AM</w:t>
            </w:r>
          </w:p>
        </w:tc>
        <w:tc>
          <w:tcPr>
            <w:tcW w:w="6385" w:type="dxa"/>
            <w:gridSpan w:val="3"/>
          </w:tcPr>
          <w:p w14:paraId="209B98DF" w14:textId="77777777" w:rsidR="007E6FA5" w:rsidRPr="00656BD0" w:rsidRDefault="007E6FA5" w:rsidP="00AB03B7">
            <w:pPr>
              <w:jc w:val="center"/>
              <w:rPr>
                <w:bCs/>
              </w:rPr>
            </w:pPr>
            <w:r w:rsidRPr="00656BD0">
              <w:rPr>
                <w:bCs/>
              </w:rPr>
              <w:t>Q&amp;A</w:t>
            </w:r>
          </w:p>
        </w:tc>
      </w:tr>
      <w:tr w:rsidR="007E6FA5" w:rsidRPr="00656BD0" w14:paraId="48B115BD" w14:textId="77777777" w:rsidTr="00AB03B7">
        <w:tc>
          <w:tcPr>
            <w:tcW w:w="2965" w:type="dxa"/>
          </w:tcPr>
          <w:p w14:paraId="385A212E" w14:textId="77777777" w:rsidR="007E6FA5" w:rsidRPr="00656BD0" w:rsidRDefault="007E6FA5" w:rsidP="00AB03B7">
            <w:pPr>
              <w:rPr>
                <w:bCs/>
              </w:rPr>
            </w:pPr>
            <w:r w:rsidRPr="00656BD0">
              <w:rPr>
                <w:bCs/>
              </w:rPr>
              <w:t>10:15-10:30 AM</w:t>
            </w:r>
          </w:p>
        </w:tc>
        <w:tc>
          <w:tcPr>
            <w:tcW w:w="6385" w:type="dxa"/>
            <w:gridSpan w:val="3"/>
          </w:tcPr>
          <w:p w14:paraId="74B7C297" w14:textId="77777777" w:rsidR="007E6FA5" w:rsidRPr="00656BD0" w:rsidRDefault="007E6FA5" w:rsidP="00AB03B7">
            <w:pPr>
              <w:jc w:val="center"/>
              <w:rPr>
                <w:bCs/>
              </w:rPr>
            </w:pPr>
            <w:r w:rsidRPr="00656BD0">
              <w:rPr>
                <w:bCs/>
              </w:rPr>
              <w:t>Break</w:t>
            </w:r>
          </w:p>
        </w:tc>
      </w:tr>
      <w:tr w:rsidR="007E6FA5" w:rsidRPr="00656BD0" w14:paraId="3592B3BF" w14:textId="77777777" w:rsidTr="00AB03B7">
        <w:tc>
          <w:tcPr>
            <w:tcW w:w="2965" w:type="dxa"/>
          </w:tcPr>
          <w:p w14:paraId="4C9BC94E" w14:textId="77777777" w:rsidR="007E6FA5" w:rsidRPr="00656BD0" w:rsidRDefault="007E6FA5" w:rsidP="00AB03B7">
            <w:pPr>
              <w:rPr>
                <w:bCs/>
              </w:rPr>
            </w:pPr>
            <w:r w:rsidRPr="00656BD0">
              <w:rPr>
                <w:bCs/>
              </w:rPr>
              <w:t>Session 1</w:t>
            </w:r>
          </w:p>
        </w:tc>
        <w:tc>
          <w:tcPr>
            <w:tcW w:w="3268" w:type="dxa"/>
            <w:gridSpan w:val="2"/>
          </w:tcPr>
          <w:p w14:paraId="0F86806B" w14:textId="77777777" w:rsidR="007E6FA5" w:rsidRPr="00656BD0" w:rsidRDefault="007E6FA5" w:rsidP="00AB03B7">
            <w:r w:rsidRPr="00656BD0">
              <w:t>Title: Advanced Management of Treatment-Resistant Depression</w:t>
            </w:r>
          </w:p>
        </w:tc>
        <w:tc>
          <w:tcPr>
            <w:tcW w:w="3117" w:type="dxa"/>
          </w:tcPr>
          <w:p w14:paraId="35F93C7F" w14:textId="77777777" w:rsidR="007E6FA5" w:rsidRPr="00656BD0" w:rsidRDefault="007E6FA5" w:rsidP="00AB03B7">
            <w:r w:rsidRPr="00656BD0">
              <w:t>Chair:</w:t>
            </w:r>
            <w:r>
              <w:t xml:space="preserve"> Joao de Quevedo</w:t>
            </w:r>
          </w:p>
        </w:tc>
      </w:tr>
      <w:tr w:rsidR="007E6FA5" w:rsidRPr="00656BD0" w14:paraId="77F03D15" w14:textId="77777777" w:rsidTr="00AB03B7">
        <w:tc>
          <w:tcPr>
            <w:tcW w:w="2965" w:type="dxa"/>
          </w:tcPr>
          <w:p w14:paraId="58067788" w14:textId="77777777" w:rsidR="007E6FA5" w:rsidRPr="00656BD0" w:rsidRDefault="007E6FA5" w:rsidP="00AB03B7">
            <w:pPr>
              <w:rPr>
                <w:bCs/>
              </w:rPr>
            </w:pPr>
            <w:r w:rsidRPr="00656BD0">
              <w:rPr>
                <w:bCs/>
              </w:rPr>
              <w:t>10:30-11:00 AM</w:t>
            </w:r>
          </w:p>
        </w:tc>
        <w:tc>
          <w:tcPr>
            <w:tcW w:w="3268" w:type="dxa"/>
            <w:gridSpan w:val="2"/>
          </w:tcPr>
          <w:p w14:paraId="0B2491BF" w14:textId="4843396D" w:rsidR="007E6FA5" w:rsidRDefault="007E6FA5" w:rsidP="00AB03B7">
            <w:r w:rsidRPr="00A95AC9">
              <w:t>Sanjay J. Mathew</w:t>
            </w:r>
            <w:r w:rsidR="004C4FDE">
              <w:t>, MD</w:t>
            </w:r>
          </w:p>
          <w:p w14:paraId="14F81119" w14:textId="77777777" w:rsidR="007E6FA5" w:rsidRDefault="007E6FA5" w:rsidP="00AB03B7"/>
          <w:p w14:paraId="2E98BD3F" w14:textId="77777777" w:rsidR="007E6FA5" w:rsidRPr="00656BD0" w:rsidRDefault="007E6FA5" w:rsidP="00AB03B7"/>
        </w:tc>
        <w:tc>
          <w:tcPr>
            <w:tcW w:w="3117" w:type="dxa"/>
          </w:tcPr>
          <w:p w14:paraId="34A0F18E" w14:textId="77777777" w:rsidR="007E6FA5" w:rsidRPr="00656BD0" w:rsidRDefault="007E6FA5" w:rsidP="00AB03B7">
            <w:pPr>
              <w:autoSpaceDE w:val="0"/>
              <w:autoSpaceDN w:val="0"/>
              <w:adjustRightInd w:val="0"/>
              <w:rPr>
                <w:rFonts w:ascii="OptimaLTStd-DemiBold" w:hAnsi="OptimaLTStd-DemiBold" w:cs="OptimaLTStd-DemiBold"/>
                <w:bCs/>
              </w:rPr>
            </w:pPr>
            <w:r w:rsidRPr="00656BD0">
              <w:rPr>
                <w:rFonts w:ascii="OptimaLTStd-DemiBold" w:hAnsi="OptimaLTStd-DemiBold" w:cs="OptimaLTStd-DemiBold"/>
                <w:bCs/>
              </w:rPr>
              <w:t>Ketamine/esketamine for</w:t>
            </w:r>
          </w:p>
          <w:p w14:paraId="1D5F9BFF" w14:textId="77777777" w:rsidR="007E6FA5" w:rsidRPr="00656BD0" w:rsidRDefault="007E6FA5" w:rsidP="00AB03B7">
            <w:r w:rsidRPr="00656BD0">
              <w:rPr>
                <w:rFonts w:ascii="OptimaLTStd-DemiBold" w:hAnsi="OptimaLTStd-DemiBold" w:cs="OptimaLTStd-DemiBold"/>
                <w:bCs/>
              </w:rPr>
              <w:t>treatment-resistant depression</w:t>
            </w:r>
          </w:p>
        </w:tc>
      </w:tr>
      <w:tr w:rsidR="007E6FA5" w:rsidRPr="00656BD0" w14:paraId="7400CB4D" w14:textId="77777777" w:rsidTr="00AB03B7">
        <w:tc>
          <w:tcPr>
            <w:tcW w:w="2965" w:type="dxa"/>
          </w:tcPr>
          <w:p w14:paraId="5664385A" w14:textId="77777777" w:rsidR="007E6FA5" w:rsidRPr="00A95AC9" w:rsidRDefault="007E6FA5" w:rsidP="00AB03B7">
            <w:pPr>
              <w:rPr>
                <w:bCs/>
              </w:rPr>
            </w:pPr>
            <w:r w:rsidRPr="00A95AC9">
              <w:rPr>
                <w:bCs/>
              </w:rPr>
              <w:t>11:00-11:30 AM</w:t>
            </w:r>
          </w:p>
        </w:tc>
        <w:tc>
          <w:tcPr>
            <w:tcW w:w="3268" w:type="dxa"/>
            <w:gridSpan w:val="2"/>
          </w:tcPr>
          <w:p w14:paraId="5DD2B9EC" w14:textId="6DD27A55" w:rsidR="007E6FA5" w:rsidRPr="00A95AC9" w:rsidRDefault="007E6FA5" w:rsidP="00AB03B7">
            <w:r w:rsidRPr="00A95AC9">
              <w:t>Jair C. Soares</w:t>
            </w:r>
            <w:r w:rsidR="004C4FDE">
              <w:t>, MD, PhD</w:t>
            </w:r>
          </w:p>
          <w:p w14:paraId="78337BC8" w14:textId="77777777" w:rsidR="007E6FA5" w:rsidRPr="00A95AC9" w:rsidRDefault="007E6FA5" w:rsidP="00AB03B7"/>
          <w:p w14:paraId="7FE04B2B" w14:textId="77777777" w:rsidR="007E6FA5" w:rsidRPr="00A95AC9" w:rsidRDefault="007E6FA5" w:rsidP="00AB03B7"/>
        </w:tc>
        <w:tc>
          <w:tcPr>
            <w:tcW w:w="3117" w:type="dxa"/>
          </w:tcPr>
          <w:p w14:paraId="5AB0AB81" w14:textId="77777777" w:rsidR="007E6FA5" w:rsidRPr="00656BD0" w:rsidRDefault="007E6FA5" w:rsidP="00AB03B7">
            <w:pPr>
              <w:autoSpaceDE w:val="0"/>
              <w:autoSpaceDN w:val="0"/>
              <w:adjustRightInd w:val="0"/>
              <w:rPr>
                <w:rFonts w:ascii="OptimaLTStd-DemiBold" w:hAnsi="OptimaLTStd-DemiBold" w:cs="OptimaLTStd-DemiBold"/>
                <w:bCs/>
              </w:rPr>
            </w:pPr>
            <w:r w:rsidRPr="00656BD0">
              <w:rPr>
                <w:rFonts w:ascii="OptimaLTStd-DemiBold" w:hAnsi="OptimaLTStd-DemiBold" w:cs="OptimaLTStd-DemiBold"/>
                <w:bCs/>
              </w:rPr>
              <w:t>Psychedelic agents for treatment-resistant</w:t>
            </w:r>
          </w:p>
          <w:p w14:paraId="46B04982" w14:textId="77777777" w:rsidR="007E6FA5" w:rsidRPr="00656BD0" w:rsidRDefault="007E6FA5" w:rsidP="00AB03B7">
            <w:r w:rsidRPr="00656BD0">
              <w:rPr>
                <w:rFonts w:ascii="OptimaLTStd-DemiBold" w:hAnsi="OptimaLTStd-DemiBold" w:cs="OptimaLTStd-DemiBold"/>
                <w:bCs/>
              </w:rPr>
              <w:t>depression</w:t>
            </w:r>
          </w:p>
        </w:tc>
      </w:tr>
      <w:tr w:rsidR="007E6FA5" w:rsidRPr="00656BD0" w14:paraId="682380DA" w14:textId="77777777" w:rsidTr="00AB03B7">
        <w:tc>
          <w:tcPr>
            <w:tcW w:w="2965" w:type="dxa"/>
          </w:tcPr>
          <w:p w14:paraId="5D844953" w14:textId="77777777" w:rsidR="007E6FA5" w:rsidRPr="00656BD0" w:rsidRDefault="007E6FA5" w:rsidP="00AB03B7">
            <w:pPr>
              <w:rPr>
                <w:bCs/>
              </w:rPr>
            </w:pPr>
            <w:r w:rsidRPr="00656BD0">
              <w:rPr>
                <w:bCs/>
              </w:rPr>
              <w:t>11:30 AM-12:00 PM</w:t>
            </w:r>
          </w:p>
        </w:tc>
        <w:tc>
          <w:tcPr>
            <w:tcW w:w="3268" w:type="dxa"/>
            <w:gridSpan w:val="2"/>
          </w:tcPr>
          <w:p w14:paraId="36FDD4D6" w14:textId="4C45019B" w:rsidR="007E6FA5" w:rsidRDefault="007E6FA5" w:rsidP="00AB03B7">
            <w:r w:rsidRPr="00A95AC9">
              <w:t>Rodrigo Machado-Vieira</w:t>
            </w:r>
            <w:r w:rsidR="004C4FDE">
              <w:t>, MD, PhD, MSc</w:t>
            </w:r>
          </w:p>
          <w:p w14:paraId="42DAEDDC" w14:textId="77777777" w:rsidR="007E6FA5" w:rsidRDefault="007E6FA5" w:rsidP="00AB03B7"/>
          <w:p w14:paraId="37732661" w14:textId="77777777" w:rsidR="007E6FA5" w:rsidRPr="00656BD0" w:rsidRDefault="007E6FA5" w:rsidP="00AB03B7"/>
        </w:tc>
        <w:tc>
          <w:tcPr>
            <w:tcW w:w="3117" w:type="dxa"/>
          </w:tcPr>
          <w:p w14:paraId="57941CD8" w14:textId="77777777" w:rsidR="007E6FA5" w:rsidRPr="00656BD0" w:rsidRDefault="007E6FA5" w:rsidP="00AB03B7">
            <w:r w:rsidRPr="00656BD0">
              <w:rPr>
                <w:rFonts w:ascii="OptimaLTStd-DemiBold" w:hAnsi="OptimaLTStd-DemiBold" w:cs="OptimaLTStd-DemiBold"/>
                <w:bCs/>
              </w:rPr>
              <w:t>Treatment-resistant bipolar depression</w:t>
            </w:r>
          </w:p>
        </w:tc>
      </w:tr>
      <w:tr w:rsidR="007E6FA5" w:rsidRPr="00656BD0" w14:paraId="7BA88314" w14:textId="77777777" w:rsidTr="00AB03B7">
        <w:tc>
          <w:tcPr>
            <w:tcW w:w="2965" w:type="dxa"/>
          </w:tcPr>
          <w:p w14:paraId="35132B19" w14:textId="77777777" w:rsidR="007E6FA5" w:rsidRPr="00656BD0" w:rsidRDefault="007E6FA5" w:rsidP="00AB03B7">
            <w:pPr>
              <w:rPr>
                <w:bCs/>
              </w:rPr>
            </w:pPr>
            <w:r w:rsidRPr="00656BD0">
              <w:rPr>
                <w:bCs/>
              </w:rPr>
              <w:t>12:00-12:30 PM</w:t>
            </w:r>
          </w:p>
        </w:tc>
        <w:tc>
          <w:tcPr>
            <w:tcW w:w="3268" w:type="dxa"/>
            <w:gridSpan w:val="2"/>
          </w:tcPr>
          <w:p w14:paraId="3B693A3F" w14:textId="5468F3A8" w:rsidR="007E6FA5" w:rsidRDefault="007E6FA5" w:rsidP="00AB03B7">
            <w:r>
              <w:t xml:space="preserve">Urvashi Prasad </w:t>
            </w:r>
          </w:p>
          <w:p w14:paraId="4EEC4666" w14:textId="77777777" w:rsidR="007E6FA5" w:rsidRDefault="007E6FA5" w:rsidP="00AB03B7"/>
          <w:p w14:paraId="40AD697F" w14:textId="77777777" w:rsidR="007E6FA5" w:rsidRPr="00D56B2D" w:rsidRDefault="007E6FA5" w:rsidP="00AB03B7"/>
        </w:tc>
        <w:tc>
          <w:tcPr>
            <w:tcW w:w="3117" w:type="dxa"/>
          </w:tcPr>
          <w:p w14:paraId="57B4FECF" w14:textId="77777777" w:rsidR="007E6FA5" w:rsidRPr="00656BD0" w:rsidRDefault="007E6FA5" w:rsidP="00AB03B7">
            <w:pPr>
              <w:autoSpaceDE w:val="0"/>
              <w:autoSpaceDN w:val="0"/>
              <w:adjustRightInd w:val="0"/>
              <w:rPr>
                <w:rFonts w:ascii="OptimaLTStd-DemiBold" w:hAnsi="OptimaLTStd-DemiBold" w:cs="OptimaLTStd-DemiBold"/>
                <w:bCs/>
              </w:rPr>
            </w:pPr>
            <w:r w:rsidRPr="00656BD0">
              <w:rPr>
                <w:rFonts w:ascii="OptimaLTStd-DemiBold" w:hAnsi="OptimaLTStd-DemiBold" w:cs="OptimaLTStd-DemiBold"/>
                <w:bCs/>
              </w:rPr>
              <w:t>Managing the risk of suicide in people</w:t>
            </w:r>
          </w:p>
          <w:p w14:paraId="55A02496" w14:textId="77777777" w:rsidR="007E6FA5" w:rsidRPr="00656BD0" w:rsidRDefault="007E6FA5" w:rsidP="00AB03B7">
            <w:r w:rsidRPr="00656BD0">
              <w:rPr>
                <w:rFonts w:ascii="OptimaLTStd-DemiBold" w:hAnsi="OptimaLTStd-DemiBold" w:cs="OptimaLTStd-DemiBold"/>
                <w:bCs/>
              </w:rPr>
              <w:t>with treatment-resistant depression</w:t>
            </w:r>
          </w:p>
        </w:tc>
      </w:tr>
      <w:tr w:rsidR="007E6FA5" w:rsidRPr="00656BD0" w14:paraId="65776584" w14:textId="77777777" w:rsidTr="00AB03B7">
        <w:tc>
          <w:tcPr>
            <w:tcW w:w="2965" w:type="dxa"/>
          </w:tcPr>
          <w:p w14:paraId="0AB98863" w14:textId="77777777" w:rsidR="007E6FA5" w:rsidRPr="00656BD0" w:rsidRDefault="007E6FA5" w:rsidP="00AB03B7">
            <w:pPr>
              <w:rPr>
                <w:bCs/>
              </w:rPr>
            </w:pPr>
            <w:r w:rsidRPr="00656BD0">
              <w:rPr>
                <w:bCs/>
              </w:rPr>
              <w:t>12:30-12:45 PM</w:t>
            </w:r>
          </w:p>
        </w:tc>
        <w:tc>
          <w:tcPr>
            <w:tcW w:w="6385" w:type="dxa"/>
            <w:gridSpan w:val="3"/>
          </w:tcPr>
          <w:p w14:paraId="0AB1E3A8" w14:textId="77777777" w:rsidR="007E6FA5" w:rsidRPr="00656BD0" w:rsidRDefault="007E6FA5" w:rsidP="00AB03B7">
            <w:pPr>
              <w:jc w:val="center"/>
            </w:pPr>
            <w:r w:rsidRPr="00656BD0">
              <w:rPr>
                <w:bCs/>
              </w:rPr>
              <w:t>Panel Q&amp;A</w:t>
            </w:r>
          </w:p>
        </w:tc>
      </w:tr>
      <w:tr w:rsidR="007E6FA5" w:rsidRPr="00656BD0" w14:paraId="2EC4170F" w14:textId="77777777" w:rsidTr="00AB03B7">
        <w:tc>
          <w:tcPr>
            <w:tcW w:w="2965" w:type="dxa"/>
          </w:tcPr>
          <w:p w14:paraId="307E6FB7" w14:textId="77777777" w:rsidR="007E6FA5" w:rsidRPr="00656BD0" w:rsidRDefault="007E6FA5" w:rsidP="00AB03B7">
            <w:pPr>
              <w:rPr>
                <w:bCs/>
              </w:rPr>
            </w:pPr>
            <w:r w:rsidRPr="00656BD0">
              <w:rPr>
                <w:bCs/>
              </w:rPr>
              <w:t>12:45-1:45 PM</w:t>
            </w:r>
          </w:p>
        </w:tc>
        <w:tc>
          <w:tcPr>
            <w:tcW w:w="6385" w:type="dxa"/>
            <w:gridSpan w:val="3"/>
          </w:tcPr>
          <w:p w14:paraId="7D90957F" w14:textId="77777777" w:rsidR="007E6FA5" w:rsidRPr="00656BD0" w:rsidRDefault="007E6FA5" w:rsidP="00AB03B7">
            <w:pPr>
              <w:jc w:val="center"/>
              <w:rPr>
                <w:bCs/>
              </w:rPr>
            </w:pPr>
            <w:r w:rsidRPr="00656BD0">
              <w:rPr>
                <w:bCs/>
              </w:rPr>
              <w:t>Lunch</w:t>
            </w:r>
          </w:p>
        </w:tc>
      </w:tr>
      <w:tr w:rsidR="007E6FA5" w:rsidRPr="00656BD0" w14:paraId="6B7B19E4" w14:textId="77777777" w:rsidTr="00AB03B7">
        <w:tc>
          <w:tcPr>
            <w:tcW w:w="2965" w:type="dxa"/>
          </w:tcPr>
          <w:p w14:paraId="33B55FE9" w14:textId="77777777" w:rsidR="007E6FA5" w:rsidRPr="00656BD0" w:rsidRDefault="007E6FA5" w:rsidP="00AB03B7">
            <w:pPr>
              <w:rPr>
                <w:bCs/>
              </w:rPr>
            </w:pPr>
            <w:r w:rsidRPr="00656BD0">
              <w:rPr>
                <w:bCs/>
              </w:rPr>
              <w:t>Session 2</w:t>
            </w:r>
          </w:p>
        </w:tc>
        <w:tc>
          <w:tcPr>
            <w:tcW w:w="3268" w:type="dxa"/>
            <w:gridSpan w:val="2"/>
          </w:tcPr>
          <w:p w14:paraId="502D2FBB" w14:textId="77777777" w:rsidR="007E6FA5" w:rsidRPr="00656BD0" w:rsidRDefault="007E6FA5" w:rsidP="00AB03B7">
            <w:r w:rsidRPr="00656BD0">
              <w:t>Title: Interventional Psychiatry for Treatment-Resistant Depression</w:t>
            </w:r>
          </w:p>
        </w:tc>
        <w:tc>
          <w:tcPr>
            <w:tcW w:w="3117" w:type="dxa"/>
          </w:tcPr>
          <w:p w14:paraId="708CFAB6" w14:textId="77777777" w:rsidR="007E6FA5" w:rsidRPr="00656BD0" w:rsidRDefault="007E6FA5" w:rsidP="00AB03B7">
            <w:r w:rsidRPr="00656BD0">
              <w:t>Chair:</w:t>
            </w:r>
            <w:r>
              <w:t xml:space="preserve"> Luis Fernandez</w:t>
            </w:r>
          </w:p>
        </w:tc>
      </w:tr>
      <w:tr w:rsidR="007E6FA5" w:rsidRPr="00656BD0" w14:paraId="08961CD0" w14:textId="77777777" w:rsidTr="00AB03B7">
        <w:tc>
          <w:tcPr>
            <w:tcW w:w="2965" w:type="dxa"/>
          </w:tcPr>
          <w:p w14:paraId="6C9D30BE" w14:textId="77777777" w:rsidR="007E6FA5" w:rsidRPr="00656BD0" w:rsidRDefault="007E6FA5" w:rsidP="00AB03B7">
            <w:pPr>
              <w:rPr>
                <w:bCs/>
              </w:rPr>
            </w:pPr>
            <w:r w:rsidRPr="00656BD0">
              <w:rPr>
                <w:bCs/>
              </w:rPr>
              <w:t>1:45-2:15 PM</w:t>
            </w:r>
          </w:p>
        </w:tc>
        <w:tc>
          <w:tcPr>
            <w:tcW w:w="3268" w:type="dxa"/>
            <w:gridSpan w:val="2"/>
          </w:tcPr>
          <w:p w14:paraId="6563DF09" w14:textId="08FC00E7" w:rsidR="007E6FA5" w:rsidRDefault="007E6FA5" w:rsidP="00AB03B7">
            <w:r w:rsidRPr="00A95AC9">
              <w:t>Bobby Nix</w:t>
            </w:r>
            <w:r w:rsidR="004C4FDE">
              <w:t>, MD</w:t>
            </w:r>
          </w:p>
          <w:p w14:paraId="43703968" w14:textId="77777777" w:rsidR="007E6FA5" w:rsidRDefault="007E6FA5" w:rsidP="00AB03B7"/>
          <w:p w14:paraId="7FDFE80B" w14:textId="77777777" w:rsidR="007E6FA5" w:rsidRPr="00656BD0" w:rsidRDefault="007E6FA5" w:rsidP="00AB03B7"/>
        </w:tc>
        <w:tc>
          <w:tcPr>
            <w:tcW w:w="3117" w:type="dxa"/>
          </w:tcPr>
          <w:p w14:paraId="4BD5F311" w14:textId="77777777" w:rsidR="007E6FA5" w:rsidRPr="00656BD0" w:rsidRDefault="007E6FA5" w:rsidP="00AB03B7">
            <w:pPr>
              <w:autoSpaceDE w:val="0"/>
              <w:autoSpaceDN w:val="0"/>
              <w:adjustRightInd w:val="0"/>
              <w:rPr>
                <w:rFonts w:ascii="OptimaLTStd-DemiBold" w:hAnsi="OptimaLTStd-DemiBold" w:cs="OptimaLTStd-DemiBold"/>
                <w:bCs/>
              </w:rPr>
            </w:pPr>
            <w:r w:rsidRPr="00656BD0">
              <w:rPr>
                <w:rFonts w:ascii="OptimaLTStd-DemiBold" w:hAnsi="OptimaLTStd-DemiBold" w:cs="OptimaLTStd-DemiBold"/>
                <w:bCs/>
              </w:rPr>
              <w:t>Transcranial magnetic stimulation</w:t>
            </w:r>
          </w:p>
          <w:p w14:paraId="69DAC3CA" w14:textId="77777777" w:rsidR="007E6FA5" w:rsidRPr="00656BD0" w:rsidRDefault="007E6FA5" w:rsidP="00AB03B7">
            <w:r w:rsidRPr="00656BD0">
              <w:rPr>
                <w:rFonts w:ascii="OptimaLTStd-DemiBold" w:hAnsi="OptimaLTStd-DemiBold" w:cs="OptimaLTStd-DemiBold"/>
                <w:bCs/>
              </w:rPr>
              <w:t>for treatment-resistant depression</w:t>
            </w:r>
          </w:p>
        </w:tc>
      </w:tr>
      <w:tr w:rsidR="007E6FA5" w:rsidRPr="00656BD0" w14:paraId="07C604CF" w14:textId="77777777" w:rsidTr="00AB03B7">
        <w:tc>
          <w:tcPr>
            <w:tcW w:w="2965" w:type="dxa"/>
          </w:tcPr>
          <w:p w14:paraId="01DC17C8" w14:textId="77777777" w:rsidR="007E6FA5" w:rsidRPr="00A95AC9" w:rsidRDefault="007E6FA5" w:rsidP="00AB03B7">
            <w:pPr>
              <w:rPr>
                <w:bCs/>
              </w:rPr>
            </w:pPr>
            <w:r w:rsidRPr="00A95AC9">
              <w:rPr>
                <w:bCs/>
              </w:rPr>
              <w:t>2:15-2:45 PM</w:t>
            </w:r>
          </w:p>
        </w:tc>
        <w:tc>
          <w:tcPr>
            <w:tcW w:w="3268" w:type="dxa"/>
            <w:gridSpan w:val="2"/>
          </w:tcPr>
          <w:p w14:paraId="7388FA51" w14:textId="7E8F1BD3" w:rsidR="007E6FA5" w:rsidRPr="00A95AC9" w:rsidRDefault="007E6FA5" w:rsidP="00AB03B7">
            <w:r w:rsidRPr="00A95AC9">
              <w:t>Robin Livingston</w:t>
            </w:r>
            <w:r w:rsidR="004C4FDE">
              <w:t>, MD</w:t>
            </w:r>
          </w:p>
          <w:p w14:paraId="68F7EB23" w14:textId="77777777" w:rsidR="007E6FA5" w:rsidRPr="00A95AC9" w:rsidRDefault="007E6FA5" w:rsidP="00AB03B7"/>
          <w:p w14:paraId="6DEBD4E3" w14:textId="77777777" w:rsidR="007E6FA5" w:rsidRPr="00A95AC9" w:rsidRDefault="007E6FA5" w:rsidP="00AB03B7"/>
        </w:tc>
        <w:tc>
          <w:tcPr>
            <w:tcW w:w="3117" w:type="dxa"/>
          </w:tcPr>
          <w:p w14:paraId="0B52EFCB" w14:textId="77777777" w:rsidR="007E6FA5" w:rsidRPr="00656BD0" w:rsidRDefault="007E6FA5" w:rsidP="00AB03B7">
            <w:r w:rsidRPr="00656BD0">
              <w:rPr>
                <w:rFonts w:ascii="OptimaLTStd-DemiBold" w:hAnsi="OptimaLTStd-DemiBold" w:cs="OptimaLTStd-DemiBold"/>
                <w:bCs/>
              </w:rPr>
              <w:t>ECT for treatment-resistant depression</w:t>
            </w:r>
          </w:p>
        </w:tc>
      </w:tr>
      <w:tr w:rsidR="007E6FA5" w:rsidRPr="00656BD0" w14:paraId="079C2804" w14:textId="77777777" w:rsidTr="00AB03B7">
        <w:tc>
          <w:tcPr>
            <w:tcW w:w="2965" w:type="dxa"/>
          </w:tcPr>
          <w:p w14:paraId="52B3264E" w14:textId="77777777" w:rsidR="007E6FA5" w:rsidRPr="00656BD0" w:rsidRDefault="007E6FA5" w:rsidP="00AB03B7">
            <w:pPr>
              <w:rPr>
                <w:bCs/>
              </w:rPr>
            </w:pPr>
            <w:r w:rsidRPr="00656BD0">
              <w:rPr>
                <w:bCs/>
              </w:rPr>
              <w:t>2:45-3:15 PM</w:t>
            </w:r>
          </w:p>
        </w:tc>
        <w:tc>
          <w:tcPr>
            <w:tcW w:w="3268" w:type="dxa"/>
            <w:gridSpan w:val="2"/>
          </w:tcPr>
          <w:p w14:paraId="3DD16583" w14:textId="0C991E38" w:rsidR="007E6FA5" w:rsidRDefault="007E6FA5" w:rsidP="00AB03B7">
            <w:r w:rsidRPr="00A95AC9">
              <w:t>Joao L. de Quevedo</w:t>
            </w:r>
            <w:r w:rsidR="004C4FDE">
              <w:t>, MD, PhD</w:t>
            </w:r>
          </w:p>
          <w:p w14:paraId="25303100" w14:textId="77777777" w:rsidR="007E6FA5" w:rsidRDefault="007E6FA5" w:rsidP="00AB03B7"/>
          <w:p w14:paraId="2C4DE093" w14:textId="77777777" w:rsidR="007E6FA5" w:rsidRPr="00656BD0" w:rsidRDefault="007E6FA5" w:rsidP="00AB03B7"/>
        </w:tc>
        <w:tc>
          <w:tcPr>
            <w:tcW w:w="3117" w:type="dxa"/>
          </w:tcPr>
          <w:p w14:paraId="42AD261E" w14:textId="77777777" w:rsidR="007E6FA5" w:rsidRPr="00656BD0" w:rsidRDefault="007E6FA5" w:rsidP="00AB03B7">
            <w:r w:rsidRPr="00656BD0">
              <w:rPr>
                <w:rFonts w:ascii="OptimaLTStd-DemiBold" w:hAnsi="OptimaLTStd-DemiBold" w:cs="OptimaLTStd-DemiBold"/>
                <w:bCs/>
              </w:rPr>
              <w:lastRenderedPageBreak/>
              <w:t>VNS for treatment-resistant depression</w:t>
            </w:r>
          </w:p>
        </w:tc>
      </w:tr>
      <w:tr w:rsidR="007E6FA5" w:rsidRPr="00656BD0" w14:paraId="689F5A4D" w14:textId="77777777" w:rsidTr="00AB03B7">
        <w:tc>
          <w:tcPr>
            <w:tcW w:w="2965" w:type="dxa"/>
          </w:tcPr>
          <w:p w14:paraId="0CB7D023" w14:textId="77777777" w:rsidR="007E6FA5" w:rsidRPr="00656BD0" w:rsidRDefault="007E6FA5" w:rsidP="00AB03B7">
            <w:pPr>
              <w:rPr>
                <w:bCs/>
              </w:rPr>
            </w:pPr>
            <w:r w:rsidRPr="00656BD0">
              <w:rPr>
                <w:bCs/>
              </w:rPr>
              <w:t>3:15-3:45 PM</w:t>
            </w:r>
          </w:p>
        </w:tc>
        <w:tc>
          <w:tcPr>
            <w:tcW w:w="3268" w:type="dxa"/>
            <w:gridSpan w:val="2"/>
          </w:tcPr>
          <w:p w14:paraId="02B8886A" w14:textId="42C21D5B" w:rsidR="007E6FA5" w:rsidRDefault="007E6FA5" w:rsidP="00AB03B7">
            <w:r w:rsidRPr="00A95AC9">
              <w:t>Sameer Anil S</w:t>
            </w:r>
            <w:r w:rsidR="004C4FDE">
              <w:t>heth, MD, PhD</w:t>
            </w:r>
          </w:p>
          <w:p w14:paraId="7C55F8BC" w14:textId="77777777" w:rsidR="007E6FA5" w:rsidRDefault="007E6FA5" w:rsidP="00AB03B7"/>
          <w:p w14:paraId="359F2677" w14:textId="77777777" w:rsidR="007E6FA5" w:rsidRPr="00656BD0" w:rsidRDefault="007E6FA5" w:rsidP="00AB03B7"/>
        </w:tc>
        <w:tc>
          <w:tcPr>
            <w:tcW w:w="3117" w:type="dxa"/>
          </w:tcPr>
          <w:p w14:paraId="35937B7F" w14:textId="77777777" w:rsidR="007E6FA5" w:rsidRPr="00656BD0" w:rsidRDefault="007E6FA5" w:rsidP="00AB03B7">
            <w:pPr>
              <w:autoSpaceDE w:val="0"/>
              <w:autoSpaceDN w:val="0"/>
              <w:adjustRightInd w:val="0"/>
              <w:rPr>
                <w:rFonts w:ascii="OptimaLTStd-DemiBold" w:hAnsi="OptimaLTStd-DemiBold" w:cs="OptimaLTStd-DemiBold"/>
                <w:bCs/>
              </w:rPr>
            </w:pPr>
            <w:r w:rsidRPr="00656BD0">
              <w:rPr>
                <w:rFonts w:ascii="OptimaLTStd-DemiBold" w:hAnsi="OptimaLTStd-DemiBold" w:cs="OptimaLTStd-DemiBold"/>
                <w:bCs/>
              </w:rPr>
              <w:t>Deep brain stimulation for</w:t>
            </w:r>
          </w:p>
          <w:p w14:paraId="75F58FEC" w14:textId="77777777" w:rsidR="007E6FA5" w:rsidRPr="00656BD0" w:rsidRDefault="007E6FA5" w:rsidP="00AB03B7">
            <w:r w:rsidRPr="00656BD0">
              <w:rPr>
                <w:rFonts w:ascii="OptimaLTStd-DemiBold" w:hAnsi="OptimaLTStd-DemiBold" w:cs="OptimaLTStd-DemiBold"/>
                <w:bCs/>
              </w:rPr>
              <w:t>treatment-resistant depression</w:t>
            </w:r>
          </w:p>
        </w:tc>
      </w:tr>
      <w:tr w:rsidR="007E6FA5" w:rsidRPr="00656BD0" w14:paraId="6A9879A2" w14:textId="77777777" w:rsidTr="00AB03B7">
        <w:tc>
          <w:tcPr>
            <w:tcW w:w="2965" w:type="dxa"/>
          </w:tcPr>
          <w:p w14:paraId="445828B2" w14:textId="77777777" w:rsidR="007E6FA5" w:rsidRPr="00656BD0" w:rsidRDefault="007E6FA5" w:rsidP="00AB03B7">
            <w:pPr>
              <w:rPr>
                <w:bCs/>
              </w:rPr>
            </w:pPr>
            <w:r w:rsidRPr="00656BD0">
              <w:rPr>
                <w:bCs/>
              </w:rPr>
              <w:t>3:45-4:00 PM</w:t>
            </w:r>
          </w:p>
        </w:tc>
        <w:tc>
          <w:tcPr>
            <w:tcW w:w="6385" w:type="dxa"/>
            <w:gridSpan w:val="3"/>
          </w:tcPr>
          <w:p w14:paraId="051DFDA6" w14:textId="77777777" w:rsidR="007E6FA5" w:rsidRPr="00656BD0" w:rsidRDefault="007E6FA5" w:rsidP="00AB03B7">
            <w:pPr>
              <w:jc w:val="center"/>
              <w:rPr>
                <w:bCs/>
              </w:rPr>
            </w:pPr>
            <w:r w:rsidRPr="00656BD0">
              <w:rPr>
                <w:bCs/>
              </w:rPr>
              <w:t>Panel Q&amp;A</w:t>
            </w:r>
          </w:p>
        </w:tc>
      </w:tr>
      <w:tr w:rsidR="007E6FA5" w:rsidRPr="00656BD0" w14:paraId="3AF6C311" w14:textId="77777777" w:rsidTr="00AB03B7">
        <w:tc>
          <w:tcPr>
            <w:tcW w:w="2965" w:type="dxa"/>
          </w:tcPr>
          <w:p w14:paraId="767F1BC2" w14:textId="77777777" w:rsidR="007E6FA5" w:rsidRPr="00656BD0" w:rsidRDefault="007E6FA5" w:rsidP="00AB03B7">
            <w:pPr>
              <w:rPr>
                <w:bCs/>
              </w:rPr>
            </w:pPr>
            <w:r w:rsidRPr="00656BD0">
              <w:rPr>
                <w:bCs/>
              </w:rPr>
              <w:t>4:00-4:15 PM</w:t>
            </w:r>
          </w:p>
        </w:tc>
        <w:tc>
          <w:tcPr>
            <w:tcW w:w="6385" w:type="dxa"/>
            <w:gridSpan w:val="3"/>
          </w:tcPr>
          <w:p w14:paraId="0558CE80" w14:textId="77777777" w:rsidR="007E6FA5" w:rsidRPr="00656BD0" w:rsidRDefault="007E6FA5" w:rsidP="00AB03B7">
            <w:pPr>
              <w:jc w:val="center"/>
              <w:rPr>
                <w:bCs/>
              </w:rPr>
            </w:pPr>
            <w:r w:rsidRPr="00656BD0">
              <w:rPr>
                <w:bCs/>
              </w:rPr>
              <w:t>Closing Remarks</w:t>
            </w:r>
            <w:r>
              <w:rPr>
                <w:bCs/>
              </w:rPr>
              <w:t xml:space="preserve"> – Joao L. de Quevedo</w:t>
            </w:r>
          </w:p>
        </w:tc>
      </w:tr>
    </w:tbl>
    <w:p w14:paraId="37B25140" w14:textId="77777777" w:rsidR="004B4291" w:rsidRDefault="004B4291"/>
    <w:sectPr w:rsidR="004B42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timaLTStd-Demi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FA5"/>
    <w:rsid w:val="004B4291"/>
    <w:rsid w:val="004C4FDE"/>
    <w:rsid w:val="007E6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56665A"/>
  <w15:chartTrackingRefBased/>
  <w15:docId w15:val="{5D70F8A2-773A-4D38-939F-4C5D4A79E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6F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E6F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E6FA5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E6FA5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452</Words>
  <Characters>2579</Characters>
  <Application>Microsoft Office Word</Application>
  <DocSecurity>0</DocSecurity>
  <Lines>21</Lines>
  <Paragraphs>6</Paragraphs>
  <ScaleCrop>false</ScaleCrop>
  <Company>UTHealth</Company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Zapata, Aaron</dc:creator>
  <cp:keywords/>
  <dc:description/>
  <cp:lastModifiedBy>Zapata, Aaron</cp:lastModifiedBy>
  <cp:revision>2</cp:revision>
  <dcterms:created xsi:type="dcterms:W3CDTF">2025-05-30T20:57:00Z</dcterms:created>
  <dcterms:modified xsi:type="dcterms:W3CDTF">2025-06-04T16:44:00Z</dcterms:modified>
</cp:coreProperties>
</file>